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7B6C" w14:textId="77777777" w:rsidR="00E31B39" w:rsidRPr="007B1703" w:rsidRDefault="00E31B39" w:rsidP="007630B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E13B7A6" w14:textId="7034FCE3" w:rsidR="009D05D0" w:rsidRPr="007B1703" w:rsidRDefault="00234F5D" w:rsidP="00845693">
      <w:pPr>
        <w:pStyle w:val="Ttulo1"/>
        <w:rPr>
          <w:rFonts w:ascii="Arial" w:hAnsi="Arial" w:cs="Arial"/>
          <w:b w:val="0"/>
          <w:bCs w:val="0"/>
          <w:sz w:val="24"/>
          <w:szCs w:val="24"/>
        </w:rPr>
      </w:pPr>
      <w:r w:rsidRPr="00845693">
        <w:t xml:space="preserve">INFORME DE </w:t>
      </w:r>
      <w:r w:rsidR="00845693">
        <w:t xml:space="preserve">DIVULGACIÓN Y </w:t>
      </w:r>
      <w:r w:rsidR="00E16993" w:rsidRPr="00845693">
        <w:t xml:space="preserve">SOCIALIZACIÓN </w:t>
      </w:r>
      <w:r w:rsidR="00845693">
        <w:t xml:space="preserve">DEL PROYECTO DE </w:t>
      </w:r>
      <w:r w:rsidR="00E16993" w:rsidRPr="00845693">
        <w:t xml:space="preserve">ESQUEMA DE PUBLICACIÓN </w:t>
      </w:r>
      <w:r w:rsidR="009D05D0" w:rsidRPr="00845693">
        <w:t xml:space="preserve">DE </w:t>
      </w:r>
      <w:r w:rsidR="00E16993" w:rsidRPr="00845693">
        <w:t>CORPAMAG</w:t>
      </w:r>
      <w:r w:rsidR="00845693">
        <w:t xml:space="preserve"> PARA LA </w:t>
      </w:r>
      <w:r w:rsidR="009D05D0" w:rsidRPr="007B1703">
        <w:rPr>
          <w:rFonts w:ascii="Arial" w:hAnsi="Arial" w:cs="Arial"/>
          <w:sz w:val="24"/>
          <w:szCs w:val="24"/>
        </w:rPr>
        <w:t>VIGENCIA 202</w:t>
      </w:r>
      <w:r w:rsidR="009D3FB2">
        <w:rPr>
          <w:rFonts w:ascii="Arial" w:hAnsi="Arial" w:cs="Arial"/>
          <w:sz w:val="24"/>
          <w:szCs w:val="24"/>
        </w:rPr>
        <w:t>2</w:t>
      </w:r>
    </w:p>
    <w:p w14:paraId="7AFB9C95" w14:textId="77777777" w:rsidR="001511EE" w:rsidRDefault="001511EE">
      <w:pPr>
        <w:rPr>
          <w:rFonts w:ascii="Arial" w:hAnsi="Arial" w:cs="Arial"/>
          <w:b/>
          <w:bCs/>
          <w:sz w:val="24"/>
          <w:szCs w:val="24"/>
        </w:rPr>
      </w:pPr>
    </w:p>
    <w:p w14:paraId="07E2F503" w14:textId="6E69EE4B" w:rsidR="00A041E3" w:rsidRDefault="001511EE" w:rsidP="00A041E3">
      <w:pPr>
        <w:rPr>
          <w:rFonts w:ascii="Arial" w:hAnsi="Arial" w:cs="Arial"/>
          <w:sz w:val="24"/>
          <w:szCs w:val="24"/>
        </w:rPr>
      </w:pPr>
      <w:r w:rsidRPr="001511EE">
        <w:rPr>
          <w:rFonts w:ascii="Arial" w:hAnsi="Arial" w:cs="Arial"/>
          <w:sz w:val="24"/>
          <w:szCs w:val="24"/>
        </w:rPr>
        <w:t>E</w:t>
      </w:r>
      <w:r w:rsidR="00A041E3">
        <w:rPr>
          <w:rFonts w:ascii="Arial" w:hAnsi="Arial" w:cs="Arial"/>
          <w:sz w:val="24"/>
          <w:szCs w:val="24"/>
        </w:rPr>
        <w:t xml:space="preserve">n cumplimiento a la Ley 1712 de 2014 Ley de Transparencia y Acceso a la Información Pública y sus decretos y resoluciones reglamentarias, Corpamag realiza anualmente la actualización de sus Instrumentos de Información y de manera particular consulta a sus grupos de interés y público interno el esquema de publicación y la información publicada en su sitio web </w:t>
      </w:r>
      <w:hyperlink r:id="rId8" w:history="1">
        <w:r w:rsidR="00A041E3" w:rsidRPr="00F15E39">
          <w:rPr>
            <w:rStyle w:val="Hipervnculo"/>
            <w:rFonts w:ascii="Arial" w:hAnsi="Arial" w:cs="Arial"/>
            <w:sz w:val="24"/>
            <w:szCs w:val="24"/>
          </w:rPr>
          <w:t>www.corpamag.gov.co</w:t>
        </w:r>
      </w:hyperlink>
      <w:r w:rsidR="00A041E3">
        <w:rPr>
          <w:rFonts w:ascii="Arial" w:hAnsi="Arial" w:cs="Arial"/>
          <w:sz w:val="24"/>
          <w:szCs w:val="24"/>
        </w:rPr>
        <w:t xml:space="preserve">, con los siguientes objetivos: </w:t>
      </w:r>
    </w:p>
    <w:p w14:paraId="225A1E5C" w14:textId="77777777" w:rsidR="00A041E3" w:rsidRPr="00A041E3" w:rsidRDefault="00A041E3" w:rsidP="00A041E3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041E3">
        <w:rPr>
          <w:rFonts w:ascii="Arial" w:hAnsi="Arial" w:cs="Arial"/>
          <w:sz w:val="24"/>
          <w:szCs w:val="24"/>
        </w:rPr>
        <w:t xml:space="preserve">Disponer lineamientos para que la actualización de la información publicada en el sitio Web de Corpamag </w:t>
      </w:r>
      <w:r w:rsidRPr="00A041E3">
        <w:rPr>
          <w:rFonts w:ascii="Arial" w:hAnsi="Arial" w:cs="Arial"/>
          <w:i/>
          <w:iCs/>
          <w:sz w:val="24"/>
          <w:szCs w:val="24"/>
          <w:u w:val="single"/>
        </w:rPr>
        <w:t>sea integra, oportuna, adecuada, confiable y accesible.</w:t>
      </w:r>
    </w:p>
    <w:p w14:paraId="764B6212" w14:textId="77777777" w:rsidR="00A041E3" w:rsidRPr="00A041E3" w:rsidRDefault="00A041E3" w:rsidP="00A041E3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041E3">
        <w:rPr>
          <w:rFonts w:ascii="Arial" w:hAnsi="Arial" w:cs="Arial"/>
          <w:sz w:val="24"/>
          <w:szCs w:val="24"/>
        </w:rPr>
        <w:t>Brindar lineamientos para la publicación de información en un vocabulario accesible a todos los usuarios de Corpamag.</w:t>
      </w:r>
    </w:p>
    <w:p w14:paraId="44FE44A6" w14:textId="77777777" w:rsidR="00A041E3" w:rsidRPr="00A041E3" w:rsidRDefault="00A041E3" w:rsidP="00A041E3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041E3">
        <w:rPr>
          <w:rFonts w:ascii="Arial" w:hAnsi="Arial" w:cs="Arial"/>
          <w:sz w:val="24"/>
          <w:szCs w:val="24"/>
        </w:rPr>
        <w:t>Mejorar la provisión de servicios y facilitar el acceso a la información, en igualdad de condiciones, a ciudadanos y empresas mediante el uso y de Tecnologías de la Información y las Comunicaciones.</w:t>
      </w:r>
    </w:p>
    <w:p w14:paraId="699C74BC" w14:textId="77777777" w:rsidR="00A041E3" w:rsidRPr="00A041E3" w:rsidRDefault="00A041E3" w:rsidP="00A041E3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041E3">
        <w:rPr>
          <w:rFonts w:ascii="Arial" w:hAnsi="Arial" w:cs="Arial"/>
          <w:sz w:val="24"/>
          <w:szCs w:val="24"/>
        </w:rPr>
        <w:t xml:space="preserve">Brindar orientaciones para publicar información en la página web consecuente con la política de trato digno al ciudadano. </w:t>
      </w:r>
    </w:p>
    <w:p w14:paraId="323747BC" w14:textId="77777777" w:rsidR="00A041E3" w:rsidRPr="00A041E3" w:rsidRDefault="00A041E3" w:rsidP="00A041E3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041E3">
        <w:rPr>
          <w:rFonts w:ascii="Arial" w:hAnsi="Arial" w:cs="Arial"/>
          <w:sz w:val="24"/>
          <w:szCs w:val="24"/>
        </w:rPr>
        <w:t>Mantener actualizado el sitio Web de Corpamag con la información oportuna y confiable, relacionada con el quehacer y la misión institucional de Corpamag y en un vocabulario accesible a todos los usuarios y grupos de interés.</w:t>
      </w:r>
    </w:p>
    <w:p w14:paraId="6BD69663" w14:textId="77777777" w:rsidR="00492561" w:rsidRPr="00492561" w:rsidRDefault="00122AB8" w:rsidP="00C516CA">
      <w:pPr>
        <w:pStyle w:val="Ttulo2"/>
      </w:pPr>
      <w:r w:rsidRPr="00492561">
        <w:t>Metodología Participativa:</w:t>
      </w:r>
      <w:r w:rsidR="00A41C85" w:rsidRPr="00492561">
        <w:t xml:space="preserve"> </w:t>
      </w:r>
    </w:p>
    <w:p w14:paraId="3C8A3828" w14:textId="5E011D86" w:rsidR="00122AB8" w:rsidRDefault="00A41C85" w:rsidP="00122A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publica en la </w:t>
      </w:r>
      <w:r w:rsidR="00122AB8" w:rsidRPr="00122AB8">
        <w:rPr>
          <w:rFonts w:ascii="Arial" w:hAnsi="Arial" w:cs="Arial"/>
          <w:sz w:val="24"/>
          <w:szCs w:val="24"/>
        </w:rPr>
        <w:t xml:space="preserve">página </w:t>
      </w:r>
      <w:r w:rsidR="00D85A9A" w:rsidRPr="00122AB8">
        <w:rPr>
          <w:rFonts w:ascii="Arial" w:hAnsi="Arial" w:cs="Arial"/>
          <w:sz w:val="24"/>
          <w:szCs w:val="24"/>
        </w:rPr>
        <w:t>web</w:t>
      </w:r>
      <w:r>
        <w:rPr>
          <w:rFonts w:ascii="Arial" w:hAnsi="Arial" w:cs="Arial"/>
          <w:sz w:val="24"/>
          <w:szCs w:val="24"/>
        </w:rPr>
        <w:t xml:space="preserve"> de Corpamag</w:t>
      </w:r>
      <w:r w:rsidR="00D85A9A" w:rsidRPr="00122A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</w:t>
      </w:r>
      <w:r w:rsidR="00122AB8" w:rsidRPr="00122AB8">
        <w:rPr>
          <w:rFonts w:ascii="Arial" w:hAnsi="Arial" w:cs="Arial"/>
          <w:sz w:val="24"/>
          <w:szCs w:val="24"/>
        </w:rPr>
        <w:t xml:space="preserve">documento </w:t>
      </w:r>
      <w:r>
        <w:rPr>
          <w:rFonts w:ascii="Arial" w:hAnsi="Arial" w:cs="Arial"/>
          <w:sz w:val="24"/>
          <w:szCs w:val="24"/>
        </w:rPr>
        <w:t xml:space="preserve">Esquema de Publicación en la sección de Proyectos de Regulación, </w:t>
      </w:r>
      <w:r w:rsidR="00122AB8" w:rsidRPr="00122AB8">
        <w:rPr>
          <w:rFonts w:ascii="Arial" w:hAnsi="Arial" w:cs="Arial"/>
          <w:sz w:val="24"/>
          <w:szCs w:val="24"/>
        </w:rPr>
        <w:t>para recibir comentarios de los usuarios</w:t>
      </w:r>
      <w:r>
        <w:rPr>
          <w:rFonts w:ascii="Arial" w:hAnsi="Arial" w:cs="Arial"/>
          <w:sz w:val="24"/>
          <w:szCs w:val="24"/>
        </w:rPr>
        <w:t xml:space="preserve">. También se </w:t>
      </w:r>
      <w:r w:rsidR="00122AB8" w:rsidRPr="00122AB8">
        <w:rPr>
          <w:rFonts w:ascii="Arial" w:hAnsi="Arial" w:cs="Arial"/>
          <w:sz w:val="24"/>
          <w:szCs w:val="24"/>
        </w:rPr>
        <w:t>realiz</w:t>
      </w:r>
      <w:r w:rsidR="00122AB8">
        <w:rPr>
          <w:rFonts w:ascii="Arial" w:hAnsi="Arial" w:cs="Arial"/>
          <w:sz w:val="24"/>
          <w:szCs w:val="24"/>
        </w:rPr>
        <w:t>ó</w:t>
      </w:r>
      <w:r w:rsidR="00122AB8" w:rsidRPr="00122AB8">
        <w:rPr>
          <w:rFonts w:ascii="Arial" w:hAnsi="Arial" w:cs="Arial"/>
          <w:sz w:val="24"/>
          <w:szCs w:val="24"/>
        </w:rPr>
        <w:t xml:space="preserve"> un</w:t>
      </w:r>
      <w:r w:rsidR="00122AB8">
        <w:rPr>
          <w:rFonts w:ascii="Arial" w:hAnsi="Arial" w:cs="Arial"/>
          <w:sz w:val="24"/>
          <w:szCs w:val="24"/>
        </w:rPr>
        <w:t xml:space="preserve">a reunión presencial </w:t>
      </w:r>
      <w:r>
        <w:rPr>
          <w:rFonts w:ascii="Arial" w:hAnsi="Arial" w:cs="Arial"/>
          <w:sz w:val="24"/>
          <w:szCs w:val="24"/>
        </w:rPr>
        <w:t xml:space="preserve">con los funcionarios de Corpamag </w:t>
      </w:r>
      <w:r w:rsidR="00122AB8" w:rsidRPr="00122AB8">
        <w:rPr>
          <w:rFonts w:ascii="Arial" w:hAnsi="Arial" w:cs="Arial"/>
          <w:sz w:val="24"/>
          <w:szCs w:val="24"/>
        </w:rPr>
        <w:t>en el cual se explic</w:t>
      </w:r>
      <w:r w:rsidR="00122AB8">
        <w:rPr>
          <w:rFonts w:ascii="Arial" w:hAnsi="Arial" w:cs="Arial"/>
          <w:sz w:val="24"/>
          <w:szCs w:val="24"/>
        </w:rPr>
        <w:t>ó</w:t>
      </w:r>
      <w:r w:rsidR="00122AB8" w:rsidRPr="00122AB8">
        <w:rPr>
          <w:rFonts w:ascii="Arial" w:hAnsi="Arial" w:cs="Arial"/>
          <w:sz w:val="24"/>
          <w:szCs w:val="24"/>
        </w:rPr>
        <w:t xml:space="preserve"> la funcionalidad del documento</w:t>
      </w:r>
      <w:r w:rsidR="00122AB8">
        <w:rPr>
          <w:rFonts w:ascii="Arial" w:hAnsi="Arial" w:cs="Arial"/>
          <w:sz w:val="24"/>
          <w:szCs w:val="24"/>
        </w:rPr>
        <w:t xml:space="preserve"> a los funcionarios responsables</w:t>
      </w:r>
      <w:r>
        <w:rPr>
          <w:rFonts w:ascii="Arial" w:hAnsi="Arial" w:cs="Arial"/>
          <w:sz w:val="24"/>
          <w:szCs w:val="24"/>
        </w:rPr>
        <w:t xml:space="preserve"> de </w:t>
      </w:r>
      <w:r w:rsidR="00D764DD">
        <w:rPr>
          <w:rFonts w:ascii="Arial" w:hAnsi="Arial" w:cs="Arial"/>
          <w:sz w:val="24"/>
          <w:szCs w:val="24"/>
        </w:rPr>
        <w:t xml:space="preserve">su producción, custodia y publicación. </w:t>
      </w:r>
    </w:p>
    <w:p w14:paraId="3DFD2C89" w14:textId="77777777" w:rsidR="00492561" w:rsidRDefault="00D85A9A" w:rsidP="00C516CA">
      <w:pPr>
        <w:pStyle w:val="Ttulo2"/>
      </w:pPr>
      <w:r w:rsidRPr="00D85A9A">
        <w:t>Fase del Ciclo de la Gestió</w:t>
      </w:r>
      <w:r w:rsidR="00492561">
        <w:t>n</w:t>
      </w:r>
    </w:p>
    <w:p w14:paraId="52C481F3" w14:textId="34A268D9" w:rsidR="00D85A9A" w:rsidRDefault="00D85A9A" w:rsidP="00122A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Formulación participativa, en la cual el ciudadano y demás grupos de interés se le consulta y pide observaciones al contenido del documento. </w:t>
      </w:r>
    </w:p>
    <w:p w14:paraId="76754912" w14:textId="00C8A1BC" w:rsidR="00DC4FF8" w:rsidRPr="00DC4FF8" w:rsidRDefault="00DC4FF8" w:rsidP="00C516CA">
      <w:pPr>
        <w:pStyle w:val="Ttulo2"/>
      </w:pPr>
      <w:r w:rsidRPr="00DC4FF8">
        <w:lastRenderedPageBreak/>
        <w:t>Perfil de los grupos de interés.</w:t>
      </w:r>
    </w:p>
    <w:p w14:paraId="2BF15EDF" w14:textId="014632D6" w:rsidR="00DC4FF8" w:rsidRDefault="00DC4FF8" w:rsidP="00C1178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D18DDC2" wp14:editId="6A089F19">
            <wp:extent cx="5126355" cy="2755900"/>
            <wp:effectExtent l="0" t="0" r="17145" b="6350"/>
            <wp:docPr id="26" name="Gráfico 26" descr="Perfil de los grupos de interés que participaron de la Encuesta. Siendo en su orden los que mas participaron: Consejeros de Cuenca, Cudadanos, Comunidades éticas, JAC y Organizaciones campesina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D4232C7" w14:textId="0686468A" w:rsidR="00DC4FF8" w:rsidRDefault="00D764DD" w:rsidP="00122A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observa que la mayoría de las observaciones se reportan de los integrantes de los Consejo de Cuenca de los POMCAS, seguido de la ciudadanía, JAC, Comunidades étnicas y campesinas. </w:t>
      </w:r>
    </w:p>
    <w:p w14:paraId="512529B9" w14:textId="725EE849" w:rsidR="00DC4FF8" w:rsidRPr="004F620B" w:rsidRDefault="004F620B" w:rsidP="00C516CA">
      <w:pPr>
        <w:pStyle w:val="Ttulo2"/>
      </w:pPr>
      <w:r w:rsidRPr="004F620B">
        <w:t>Frecuencia de Consulta de la página web:</w:t>
      </w:r>
    </w:p>
    <w:p w14:paraId="6E5B3988" w14:textId="6B28D3E4" w:rsidR="004F620B" w:rsidRDefault="00163701" w:rsidP="00C1178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55CCA3" wp14:editId="4D37D98E">
            <wp:extent cx="4878705" cy="2565400"/>
            <wp:effectExtent l="0" t="0" r="17145" b="6350"/>
            <wp:docPr id="27" name="Gráfico 27" descr="Frecuencia con la que consultan la página web los participantes: 32% Esporádicamente y 21% se reparte entre diariamente, semanal y no la consulta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D1A2327" w14:textId="77777777" w:rsidR="00940130" w:rsidRDefault="00940130">
      <w:pPr>
        <w:rPr>
          <w:rFonts w:ascii="Arial" w:hAnsi="Arial" w:cs="Arial"/>
          <w:sz w:val="24"/>
          <w:szCs w:val="24"/>
        </w:rPr>
      </w:pPr>
    </w:p>
    <w:p w14:paraId="1000C874" w14:textId="1FD9AEF8" w:rsidR="00624740" w:rsidRPr="00C11786" w:rsidRDefault="00C117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usuarios consultados, en su mayoría, </w:t>
      </w:r>
      <w:r w:rsidR="00845693">
        <w:rPr>
          <w:rFonts w:ascii="Arial" w:hAnsi="Arial" w:cs="Arial"/>
          <w:sz w:val="24"/>
          <w:szCs w:val="24"/>
        </w:rPr>
        <w:t>consultan esporádicamente</w:t>
      </w:r>
      <w:r>
        <w:rPr>
          <w:rFonts w:ascii="Arial" w:hAnsi="Arial" w:cs="Arial"/>
          <w:sz w:val="24"/>
          <w:szCs w:val="24"/>
        </w:rPr>
        <w:t xml:space="preserve"> el sitio web de Corpamag</w:t>
      </w:r>
      <w:r w:rsidR="00845693">
        <w:rPr>
          <w:rFonts w:ascii="Arial" w:hAnsi="Arial" w:cs="Arial"/>
          <w:sz w:val="24"/>
          <w:szCs w:val="24"/>
        </w:rPr>
        <w:t>. S</w:t>
      </w:r>
      <w:r>
        <w:rPr>
          <w:rFonts w:ascii="Arial" w:hAnsi="Arial" w:cs="Arial"/>
          <w:sz w:val="24"/>
          <w:szCs w:val="24"/>
        </w:rPr>
        <w:t>in embargo</w:t>
      </w:r>
      <w:r w:rsidR="0084569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observa igualdad de condiciones entre consultas semanales y diarias, lo que conlleva a inferir una consulta de carácter permanente del sitio web por parte de los usuarios. </w:t>
      </w:r>
    </w:p>
    <w:p w14:paraId="359BAAA7" w14:textId="6554E982" w:rsidR="001511EE" w:rsidRPr="00D06773" w:rsidRDefault="003B673B" w:rsidP="00C516CA">
      <w:pPr>
        <w:pStyle w:val="Ttulo2"/>
      </w:pPr>
      <w:r w:rsidRPr="00D06773">
        <w:lastRenderedPageBreak/>
        <w:t xml:space="preserve">Medios de </w:t>
      </w:r>
      <w:r w:rsidR="00845693">
        <w:t>Divulgación del proyecto de actualización del Esquema de Publicación de Información en el sitio Web de Corpamag</w:t>
      </w:r>
      <w:r w:rsidRPr="00D06773">
        <w:t xml:space="preserve">: </w:t>
      </w:r>
    </w:p>
    <w:p w14:paraId="60B12363" w14:textId="5189FC2A" w:rsidR="00E165D0" w:rsidRPr="00864A4F" w:rsidRDefault="00C501B3" w:rsidP="00864A4F">
      <w:pPr>
        <w:pStyle w:val="Ttulo3"/>
      </w:pPr>
      <w:r w:rsidRPr="00864A4F">
        <w:t xml:space="preserve">Página Web: </w:t>
      </w:r>
    </w:p>
    <w:p w14:paraId="5F4DBC70" w14:textId="3AD094A4" w:rsidR="00E165D0" w:rsidRPr="007B1703" w:rsidRDefault="009E5CF1">
      <w:pPr>
        <w:rPr>
          <w:rFonts w:ascii="Arial" w:hAnsi="Arial" w:cs="Arial"/>
          <w:sz w:val="24"/>
          <w:szCs w:val="24"/>
        </w:rPr>
      </w:pPr>
      <w:r w:rsidRPr="007B1703">
        <w:rPr>
          <w:rFonts w:ascii="Arial" w:hAnsi="Arial" w:cs="Arial"/>
          <w:sz w:val="24"/>
          <w:szCs w:val="24"/>
        </w:rPr>
        <w:t>Publicación</w:t>
      </w:r>
      <w:r w:rsidR="007110A8" w:rsidRPr="007B1703">
        <w:rPr>
          <w:rFonts w:ascii="Arial" w:hAnsi="Arial" w:cs="Arial"/>
          <w:sz w:val="24"/>
          <w:szCs w:val="24"/>
        </w:rPr>
        <w:t xml:space="preserve"> el día 14 de julio de 202</w:t>
      </w:r>
      <w:r w:rsidR="003B673B">
        <w:rPr>
          <w:rFonts w:ascii="Arial" w:hAnsi="Arial" w:cs="Arial"/>
          <w:sz w:val="24"/>
          <w:szCs w:val="24"/>
        </w:rPr>
        <w:t>2</w:t>
      </w:r>
      <w:r w:rsidR="007110A8" w:rsidRPr="007B1703">
        <w:rPr>
          <w:rFonts w:ascii="Arial" w:hAnsi="Arial" w:cs="Arial"/>
          <w:sz w:val="24"/>
          <w:szCs w:val="24"/>
        </w:rPr>
        <w:t>,</w:t>
      </w:r>
      <w:r w:rsidRPr="007B1703">
        <w:rPr>
          <w:rFonts w:ascii="Arial" w:hAnsi="Arial" w:cs="Arial"/>
          <w:sz w:val="24"/>
          <w:szCs w:val="24"/>
        </w:rPr>
        <w:t xml:space="preserve"> en la sección Normativa/Proyectos de Regulación</w:t>
      </w:r>
      <w:r w:rsidR="003B673B">
        <w:rPr>
          <w:rStyle w:val="Refdenotaalpie"/>
          <w:rFonts w:ascii="Arial" w:hAnsi="Arial" w:cs="Arial"/>
          <w:sz w:val="24"/>
          <w:szCs w:val="24"/>
        </w:rPr>
        <w:footnoteReference w:id="1"/>
      </w:r>
      <w:r w:rsidRPr="007B1703">
        <w:rPr>
          <w:rFonts w:ascii="Arial" w:hAnsi="Arial" w:cs="Arial"/>
          <w:sz w:val="24"/>
          <w:szCs w:val="24"/>
        </w:rPr>
        <w:t xml:space="preserve">, </w:t>
      </w:r>
      <w:r w:rsidR="005360FA">
        <w:rPr>
          <w:rFonts w:ascii="Arial" w:hAnsi="Arial" w:cs="Arial"/>
          <w:sz w:val="24"/>
          <w:szCs w:val="24"/>
        </w:rPr>
        <w:t>d</w:t>
      </w:r>
      <w:r w:rsidR="00BD3AE7" w:rsidRPr="007B1703">
        <w:rPr>
          <w:rFonts w:ascii="Arial" w:hAnsi="Arial" w:cs="Arial"/>
          <w:sz w:val="24"/>
          <w:szCs w:val="24"/>
        </w:rPr>
        <w:t>el documento</w:t>
      </w:r>
      <w:r w:rsidR="005360FA">
        <w:rPr>
          <w:rFonts w:ascii="Arial" w:hAnsi="Arial" w:cs="Arial"/>
          <w:sz w:val="24"/>
          <w:szCs w:val="24"/>
        </w:rPr>
        <w:t xml:space="preserve"> Esquema de Publicación</w:t>
      </w:r>
      <w:r w:rsidR="00BD3AE7" w:rsidRPr="007B1703">
        <w:rPr>
          <w:rFonts w:ascii="Arial" w:hAnsi="Arial" w:cs="Arial"/>
          <w:sz w:val="24"/>
          <w:szCs w:val="24"/>
        </w:rPr>
        <w:t xml:space="preserve"> e instrucciones a la ciudadanía </w:t>
      </w:r>
      <w:r w:rsidRPr="007B1703">
        <w:rPr>
          <w:rFonts w:ascii="Arial" w:hAnsi="Arial" w:cs="Arial"/>
          <w:sz w:val="24"/>
          <w:szCs w:val="24"/>
        </w:rPr>
        <w:t>para</w:t>
      </w:r>
      <w:r w:rsidR="00995ED0" w:rsidRPr="007B1703">
        <w:rPr>
          <w:rFonts w:ascii="Arial" w:hAnsi="Arial" w:cs="Arial"/>
          <w:sz w:val="24"/>
          <w:szCs w:val="24"/>
        </w:rPr>
        <w:t xml:space="preserve"> la</w:t>
      </w:r>
      <w:r w:rsidR="00BD3AE7" w:rsidRPr="007B1703">
        <w:rPr>
          <w:rFonts w:ascii="Arial" w:hAnsi="Arial" w:cs="Arial"/>
          <w:sz w:val="24"/>
          <w:szCs w:val="24"/>
        </w:rPr>
        <w:t xml:space="preserve"> </w:t>
      </w:r>
      <w:r w:rsidRPr="007B1703">
        <w:rPr>
          <w:rFonts w:ascii="Arial" w:hAnsi="Arial" w:cs="Arial"/>
          <w:sz w:val="24"/>
          <w:szCs w:val="24"/>
        </w:rPr>
        <w:t xml:space="preserve">recepción de comentarios al documento. </w:t>
      </w:r>
    </w:p>
    <w:p w14:paraId="626B8FF5" w14:textId="0B893EE9" w:rsidR="003B673B" w:rsidRDefault="003B673B" w:rsidP="00A410A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8A35CC0" wp14:editId="1BD54E7F">
            <wp:extent cx="4618028" cy="2327823"/>
            <wp:effectExtent l="57150" t="57150" r="87630" b="92075"/>
            <wp:docPr id="15" name="Imagen 15" descr="Pantallazo de la publicación del Esquema para consulta en la sección Proyectos de Regul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Pantallazo de la publicación del Esquema para consulta en la sección Proyectos de Regulación"/>
                    <pic:cNvPicPr/>
                  </pic:nvPicPr>
                  <pic:blipFill rotWithShape="1">
                    <a:blip r:embed="rId11"/>
                    <a:srcRect t="4528" b="5817"/>
                    <a:stretch/>
                  </pic:blipFill>
                  <pic:spPr bwMode="auto">
                    <a:xfrm>
                      <a:off x="0" y="0"/>
                      <a:ext cx="4632059" cy="2334896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38145" w14:textId="77777777" w:rsidR="00864A4F" w:rsidRPr="00864A4F" w:rsidRDefault="006D56AF" w:rsidP="00864A4F">
      <w:pPr>
        <w:pStyle w:val="Ttulo3"/>
      </w:pPr>
      <w:r w:rsidRPr="00D06773">
        <w:t xml:space="preserve">Plataforma </w:t>
      </w:r>
      <w:proofErr w:type="spellStart"/>
      <w:r w:rsidRPr="00D06773">
        <w:t>MailRelay</w:t>
      </w:r>
      <w:proofErr w:type="spellEnd"/>
      <w:r w:rsidRPr="00D06773">
        <w:t xml:space="preserve">: </w:t>
      </w:r>
    </w:p>
    <w:p w14:paraId="2ABF3C86" w14:textId="0C436EEF" w:rsidR="00C501B3" w:rsidRPr="00864A4F" w:rsidRDefault="006D56AF" w:rsidP="00864A4F">
      <w:pPr>
        <w:ind w:firstLine="360"/>
        <w:rPr>
          <w:rFonts w:ascii="Arial" w:hAnsi="Arial" w:cs="Arial"/>
          <w:sz w:val="24"/>
          <w:szCs w:val="24"/>
        </w:rPr>
      </w:pPr>
      <w:r w:rsidRPr="00864A4F">
        <w:rPr>
          <w:rFonts w:ascii="Arial" w:hAnsi="Arial" w:cs="Arial"/>
          <w:sz w:val="24"/>
          <w:szCs w:val="24"/>
        </w:rPr>
        <w:t xml:space="preserve">Emisión de </w:t>
      </w:r>
      <w:r w:rsidR="00C733F8" w:rsidRPr="00864A4F">
        <w:rPr>
          <w:rFonts w:ascii="Arial" w:hAnsi="Arial" w:cs="Arial"/>
          <w:sz w:val="24"/>
          <w:szCs w:val="24"/>
        </w:rPr>
        <w:t>1</w:t>
      </w:r>
      <w:r w:rsidRPr="00864A4F">
        <w:rPr>
          <w:rFonts w:ascii="Arial" w:hAnsi="Arial" w:cs="Arial"/>
          <w:sz w:val="24"/>
          <w:szCs w:val="24"/>
        </w:rPr>
        <w:t xml:space="preserve"> </w:t>
      </w:r>
      <w:r w:rsidR="005360FA" w:rsidRPr="00864A4F">
        <w:rPr>
          <w:rFonts w:ascii="Arial" w:hAnsi="Arial" w:cs="Arial"/>
          <w:sz w:val="24"/>
          <w:szCs w:val="24"/>
        </w:rPr>
        <w:t>Boletín</w:t>
      </w:r>
      <w:r w:rsidR="00C501B3" w:rsidRPr="00864A4F">
        <w:rPr>
          <w:rFonts w:ascii="Arial" w:hAnsi="Arial" w:cs="Arial"/>
          <w:sz w:val="24"/>
          <w:szCs w:val="24"/>
        </w:rPr>
        <w:t xml:space="preserve"> informativ</w:t>
      </w:r>
      <w:r w:rsidR="00C733F8" w:rsidRPr="00864A4F">
        <w:rPr>
          <w:rFonts w:ascii="Arial" w:hAnsi="Arial" w:cs="Arial"/>
          <w:sz w:val="24"/>
          <w:szCs w:val="24"/>
        </w:rPr>
        <w:t>o</w:t>
      </w:r>
      <w:r w:rsidR="00C501B3" w:rsidRPr="00864A4F">
        <w:rPr>
          <w:rFonts w:ascii="Arial" w:hAnsi="Arial" w:cs="Arial"/>
          <w:sz w:val="24"/>
          <w:szCs w:val="24"/>
        </w:rPr>
        <w:t xml:space="preserve"> a través de </w:t>
      </w:r>
      <w:r w:rsidRPr="00864A4F">
        <w:rPr>
          <w:rFonts w:ascii="Arial" w:hAnsi="Arial" w:cs="Arial"/>
          <w:sz w:val="24"/>
          <w:szCs w:val="24"/>
        </w:rPr>
        <w:t>esta plataform</w:t>
      </w:r>
      <w:r w:rsidR="00C77EA5" w:rsidRPr="00864A4F">
        <w:rPr>
          <w:rFonts w:ascii="Arial" w:hAnsi="Arial" w:cs="Arial"/>
          <w:sz w:val="24"/>
          <w:szCs w:val="24"/>
        </w:rPr>
        <w:t xml:space="preserve">a. </w:t>
      </w:r>
    </w:p>
    <w:p w14:paraId="21590140" w14:textId="28FB5F9B" w:rsidR="00C733F8" w:rsidRPr="00D06773" w:rsidRDefault="00C77EA5" w:rsidP="00D06773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del </w:t>
      </w:r>
      <w:r w:rsidR="00A410A0" w:rsidRPr="00D06773">
        <w:rPr>
          <w:rFonts w:ascii="Arial" w:hAnsi="Arial" w:cs="Arial"/>
          <w:sz w:val="24"/>
          <w:szCs w:val="24"/>
        </w:rPr>
        <w:t xml:space="preserve">Email: </w:t>
      </w:r>
      <w:r w:rsidR="00C733F8" w:rsidRPr="00D06773">
        <w:rPr>
          <w:rFonts w:ascii="Arial" w:hAnsi="Arial" w:cs="Arial"/>
          <w:sz w:val="24"/>
          <w:szCs w:val="24"/>
        </w:rPr>
        <w:t>¿Qué información quieres encontrar en el sitio web de CORPAMAG?</w:t>
      </w:r>
    </w:p>
    <w:p w14:paraId="4CE2C460" w14:textId="19BDB23D" w:rsidR="00C501B3" w:rsidRPr="00D06773" w:rsidRDefault="00C77EA5" w:rsidP="00940130">
      <w:pPr>
        <w:spacing w:after="40"/>
        <w:ind w:left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Fecha de envío: </w:t>
      </w:r>
      <w:r w:rsidR="00C733F8" w:rsidRPr="00D06773">
        <w:rPr>
          <w:rFonts w:ascii="Arial" w:hAnsi="Arial" w:cs="Arial"/>
          <w:sz w:val="24"/>
          <w:szCs w:val="24"/>
        </w:rPr>
        <w:t xml:space="preserve">18 </w:t>
      </w:r>
      <w:r w:rsidR="00C501B3" w:rsidRPr="00D06773">
        <w:rPr>
          <w:rFonts w:ascii="Arial" w:hAnsi="Arial" w:cs="Arial"/>
          <w:sz w:val="24"/>
          <w:szCs w:val="24"/>
        </w:rPr>
        <w:t>de julio de 202</w:t>
      </w:r>
      <w:r w:rsidR="00C733F8" w:rsidRPr="00D06773">
        <w:rPr>
          <w:rFonts w:ascii="Arial" w:hAnsi="Arial" w:cs="Arial"/>
          <w:sz w:val="24"/>
          <w:szCs w:val="24"/>
        </w:rPr>
        <w:t>2</w:t>
      </w:r>
    </w:p>
    <w:p w14:paraId="78A4705B" w14:textId="268F33D7" w:rsidR="00C501B3" w:rsidRPr="00D06773" w:rsidRDefault="00C77EA5" w:rsidP="00940130">
      <w:pPr>
        <w:spacing w:after="40"/>
        <w:ind w:left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de e</w:t>
      </w:r>
      <w:r w:rsidR="00C501B3" w:rsidRPr="00D06773">
        <w:rPr>
          <w:rFonts w:ascii="Arial" w:hAnsi="Arial" w:cs="Arial"/>
          <w:sz w:val="24"/>
          <w:szCs w:val="24"/>
        </w:rPr>
        <w:t xml:space="preserve">mails </w:t>
      </w:r>
      <w:r w:rsidR="006E01D8">
        <w:rPr>
          <w:rFonts w:ascii="Arial" w:hAnsi="Arial" w:cs="Arial"/>
          <w:sz w:val="24"/>
          <w:szCs w:val="24"/>
        </w:rPr>
        <w:t>e</w:t>
      </w:r>
      <w:r w:rsidR="00C501B3" w:rsidRPr="00D06773">
        <w:rPr>
          <w:rFonts w:ascii="Arial" w:hAnsi="Arial" w:cs="Arial"/>
          <w:sz w:val="24"/>
          <w:szCs w:val="24"/>
        </w:rPr>
        <w:t xml:space="preserve">nviados: </w:t>
      </w:r>
      <w:r w:rsidR="00C733F8" w:rsidRPr="00D06773">
        <w:rPr>
          <w:rFonts w:ascii="Arial" w:hAnsi="Arial" w:cs="Arial"/>
          <w:sz w:val="24"/>
          <w:szCs w:val="24"/>
        </w:rPr>
        <w:t>522</w:t>
      </w:r>
    </w:p>
    <w:p w14:paraId="12510A1A" w14:textId="1B8E8526" w:rsidR="00C501B3" w:rsidRPr="00D06773" w:rsidRDefault="00C501B3" w:rsidP="00940130">
      <w:pPr>
        <w:spacing w:after="40"/>
        <w:ind w:left="357"/>
        <w:rPr>
          <w:rFonts w:ascii="Arial" w:hAnsi="Arial" w:cs="Arial"/>
          <w:sz w:val="24"/>
          <w:szCs w:val="24"/>
        </w:rPr>
      </w:pPr>
      <w:r w:rsidRPr="00D06773">
        <w:rPr>
          <w:rFonts w:ascii="Arial" w:hAnsi="Arial" w:cs="Arial"/>
          <w:sz w:val="24"/>
          <w:szCs w:val="24"/>
        </w:rPr>
        <w:t>Visualizaciones</w:t>
      </w:r>
      <w:r w:rsidR="006E01D8">
        <w:rPr>
          <w:rFonts w:ascii="Arial" w:hAnsi="Arial" w:cs="Arial"/>
          <w:sz w:val="24"/>
          <w:szCs w:val="24"/>
        </w:rPr>
        <w:t xml:space="preserve"> al Boletín</w:t>
      </w:r>
      <w:r w:rsidRPr="00D06773">
        <w:rPr>
          <w:rFonts w:ascii="Arial" w:hAnsi="Arial" w:cs="Arial"/>
          <w:sz w:val="24"/>
          <w:szCs w:val="24"/>
        </w:rPr>
        <w:t xml:space="preserve">: </w:t>
      </w:r>
      <w:r w:rsidR="00C733F8" w:rsidRPr="00D06773">
        <w:rPr>
          <w:rFonts w:ascii="Arial" w:hAnsi="Arial" w:cs="Arial"/>
          <w:sz w:val="24"/>
          <w:szCs w:val="24"/>
        </w:rPr>
        <w:t>1</w:t>
      </w:r>
      <w:r w:rsidR="00C77EA5">
        <w:rPr>
          <w:rFonts w:ascii="Arial" w:hAnsi="Arial" w:cs="Arial"/>
          <w:sz w:val="24"/>
          <w:szCs w:val="24"/>
        </w:rPr>
        <w:t>52</w:t>
      </w:r>
    </w:p>
    <w:p w14:paraId="02AD654A" w14:textId="61648920" w:rsidR="00C501B3" w:rsidRPr="00D06773" w:rsidRDefault="00C501B3" w:rsidP="00940130">
      <w:pPr>
        <w:spacing w:after="40"/>
        <w:ind w:left="357"/>
        <w:rPr>
          <w:rFonts w:ascii="Arial" w:hAnsi="Arial" w:cs="Arial"/>
          <w:sz w:val="24"/>
          <w:szCs w:val="24"/>
        </w:rPr>
      </w:pPr>
      <w:r w:rsidRPr="00D06773">
        <w:rPr>
          <w:rFonts w:ascii="Arial" w:hAnsi="Arial" w:cs="Arial"/>
          <w:sz w:val="24"/>
          <w:szCs w:val="24"/>
        </w:rPr>
        <w:t>Clic</w:t>
      </w:r>
      <w:r w:rsidR="006E01D8">
        <w:rPr>
          <w:rFonts w:ascii="Arial" w:hAnsi="Arial" w:cs="Arial"/>
          <w:sz w:val="24"/>
          <w:szCs w:val="24"/>
        </w:rPr>
        <w:t xml:space="preserve"> al enlace de la encuesta</w:t>
      </w:r>
      <w:r w:rsidRPr="00D06773">
        <w:rPr>
          <w:rFonts w:ascii="Arial" w:hAnsi="Arial" w:cs="Arial"/>
          <w:sz w:val="24"/>
          <w:szCs w:val="24"/>
        </w:rPr>
        <w:t xml:space="preserve">: </w:t>
      </w:r>
      <w:r w:rsidR="00C733F8" w:rsidRPr="00D06773">
        <w:rPr>
          <w:rFonts w:ascii="Arial" w:hAnsi="Arial" w:cs="Arial"/>
          <w:sz w:val="24"/>
          <w:szCs w:val="24"/>
        </w:rPr>
        <w:t>5</w:t>
      </w:r>
    </w:p>
    <w:p w14:paraId="2A33065E" w14:textId="523C8E2E" w:rsidR="00184350" w:rsidRPr="007B1703" w:rsidRDefault="00D06773" w:rsidP="007630BF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8275991" wp14:editId="0E9B90BE">
            <wp:extent cx="3517572" cy="1749233"/>
            <wp:effectExtent l="57150" t="57150" r="102235" b="99060"/>
            <wp:docPr id="1" name="Imagen 1" descr="Pantallazo del correo enviado a la base de dato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Pantallazo del correo enviado a la base de datos. "/>
                    <pic:cNvPicPr/>
                  </pic:nvPicPr>
                  <pic:blipFill rotWithShape="1">
                    <a:blip r:embed="rId12"/>
                    <a:srcRect t="3320" b="8231"/>
                    <a:stretch/>
                  </pic:blipFill>
                  <pic:spPr bwMode="auto">
                    <a:xfrm>
                      <a:off x="0" y="0"/>
                      <a:ext cx="3524218" cy="1752538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93DB6" w14:textId="16C46485" w:rsidR="00A46A90" w:rsidRPr="00C161BD" w:rsidRDefault="00192BC0" w:rsidP="00864A4F">
      <w:pPr>
        <w:pStyle w:val="Ttulo3"/>
      </w:pPr>
      <w:r w:rsidRPr="00C161BD">
        <w:lastRenderedPageBreak/>
        <w:t>Redes sociales</w:t>
      </w:r>
      <w:r w:rsidR="00A46A90" w:rsidRPr="00C161BD">
        <w:t xml:space="preserve"> Corporativas</w:t>
      </w:r>
      <w:r w:rsidRPr="00C161BD">
        <w:t xml:space="preserve">: </w:t>
      </w:r>
    </w:p>
    <w:p w14:paraId="7681E85E" w14:textId="328EC77C" w:rsidR="00296588" w:rsidRPr="007B1703" w:rsidRDefault="00A46A90" w:rsidP="0045176D">
      <w:pPr>
        <w:rPr>
          <w:rFonts w:ascii="Arial" w:hAnsi="Arial" w:cs="Arial"/>
          <w:sz w:val="24"/>
          <w:szCs w:val="24"/>
        </w:rPr>
      </w:pPr>
      <w:r w:rsidRPr="007B1703">
        <w:rPr>
          <w:rFonts w:ascii="Arial" w:hAnsi="Arial" w:cs="Arial"/>
          <w:sz w:val="24"/>
          <w:szCs w:val="24"/>
        </w:rPr>
        <w:t xml:space="preserve">El día </w:t>
      </w:r>
      <w:r w:rsidR="00C41E79">
        <w:rPr>
          <w:rFonts w:ascii="Arial" w:hAnsi="Arial" w:cs="Arial"/>
          <w:sz w:val="24"/>
          <w:szCs w:val="24"/>
        </w:rPr>
        <w:t>15</w:t>
      </w:r>
      <w:r w:rsidRPr="007B1703">
        <w:rPr>
          <w:rFonts w:ascii="Arial" w:hAnsi="Arial" w:cs="Arial"/>
          <w:sz w:val="24"/>
          <w:szCs w:val="24"/>
        </w:rPr>
        <w:t xml:space="preserve"> de j</w:t>
      </w:r>
      <w:r w:rsidR="00192BC0" w:rsidRPr="007B1703">
        <w:rPr>
          <w:rFonts w:ascii="Arial" w:hAnsi="Arial" w:cs="Arial"/>
          <w:sz w:val="24"/>
          <w:szCs w:val="24"/>
        </w:rPr>
        <w:t>ulio de 202</w:t>
      </w:r>
      <w:r w:rsidR="00C41E79">
        <w:rPr>
          <w:rFonts w:ascii="Arial" w:hAnsi="Arial" w:cs="Arial"/>
          <w:sz w:val="24"/>
          <w:szCs w:val="24"/>
        </w:rPr>
        <w:t>2</w:t>
      </w:r>
      <w:r w:rsidRPr="007B1703">
        <w:rPr>
          <w:rFonts w:ascii="Arial" w:hAnsi="Arial" w:cs="Arial"/>
          <w:sz w:val="24"/>
          <w:szCs w:val="24"/>
        </w:rPr>
        <w:t xml:space="preserve">, se publicó </w:t>
      </w:r>
      <w:r w:rsidR="004F29E2" w:rsidRPr="007B1703">
        <w:rPr>
          <w:rFonts w:ascii="Arial" w:hAnsi="Arial" w:cs="Arial"/>
          <w:sz w:val="24"/>
          <w:szCs w:val="24"/>
        </w:rPr>
        <w:t xml:space="preserve">información para recibir comentarios al Esquema en las siguientes </w:t>
      </w:r>
      <w:r w:rsidR="0029577A" w:rsidRPr="007B1703">
        <w:rPr>
          <w:rFonts w:ascii="Arial" w:hAnsi="Arial" w:cs="Arial"/>
          <w:sz w:val="24"/>
          <w:szCs w:val="24"/>
        </w:rPr>
        <w:t xml:space="preserve">redes sociales: </w:t>
      </w:r>
    </w:p>
    <w:p w14:paraId="75900876" w14:textId="231DECC5" w:rsidR="0029577A" w:rsidRPr="00864A4F" w:rsidRDefault="0029577A" w:rsidP="00864A4F">
      <w:pPr>
        <w:pStyle w:val="Ttulo3"/>
      </w:pPr>
      <w:r w:rsidRPr="00864A4F">
        <w:t>Facebook:</w:t>
      </w:r>
    </w:p>
    <w:p w14:paraId="3066B1F5" w14:textId="0BE0DF90" w:rsidR="00192BC0" w:rsidRPr="007B1703" w:rsidRDefault="00C41E79" w:rsidP="007630BF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CED42B2" wp14:editId="14AC8F6E">
            <wp:extent cx="3794125" cy="1951154"/>
            <wp:effectExtent l="57150" t="57150" r="92075" b="87630"/>
            <wp:docPr id="16" name="Imagen 16" descr="Pantallazo de la publicación del Esquema en la red social de Facebook de Corpam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Pantallazo de la publicación del Esquema en la red social de Facebook de Corpamag."/>
                    <pic:cNvPicPr/>
                  </pic:nvPicPr>
                  <pic:blipFill rotWithShape="1">
                    <a:blip r:embed="rId13"/>
                    <a:srcRect t="3320" b="5212"/>
                    <a:stretch/>
                  </pic:blipFill>
                  <pic:spPr bwMode="auto">
                    <a:xfrm>
                      <a:off x="0" y="0"/>
                      <a:ext cx="3819311" cy="1964106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89740F" w14:textId="2188494A" w:rsidR="006D458F" w:rsidRPr="00C161BD" w:rsidRDefault="006D458F" w:rsidP="00940130">
      <w:pPr>
        <w:pStyle w:val="Ttulo3"/>
      </w:pPr>
      <w:r w:rsidRPr="00C161BD">
        <w:t>Instagram:</w:t>
      </w:r>
    </w:p>
    <w:p w14:paraId="4F9B767E" w14:textId="5D63CEA7" w:rsidR="006D458F" w:rsidRPr="007B1703" w:rsidRDefault="00C161BD" w:rsidP="007630BF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8FBD3CE" wp14:editId="162C08B6">
            <wp:extent cx="3809675" cy="1913890"/>
            <wp:effectExtent l="57150" t="57150" r="95885" b="86360"/>
            <wp:docPr id="17" name="Imagen 17" descr="Pantallazo de la publicación del Esquema en la red social de Instagram de Corpam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Pantallazo de la publicación del Esquema en la red social de Instagram de Corpamag."/>
                    <pic:cNvPicPr/>
                  </pic:nvPicPr>
                  <pic:blipFill rotWithShape="1">
                    <a:blip r:embed="rId14"/>
                    <a:srcRect t="3924" b="6722"/>
                    <a:stretch/>
                  </pic:blipFill>
                  <pic:spPr bwMode="auto">
                    <a:xfrm>
                      <a:off x="0" y="0"/>
                      <a:ext cx="3827593" cy="192289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8921E" w14:textId="397266B1" w:rsidR="00C501B3" w:rsidRPr="0001319A" w:rsidRDefault="0001319A" w:rsidP="00940130">
      <w:pPr>
        <w:pStyle w:val="Ttulo3"/>
      </w:pPr>
      <w:r w:rsidRPr="0001319A">
        <w:t>Twitter.</w:t>
      </w:r>
    </w:p>
    <w:p w14:paraId="74DA6871" w14:textId="70EFC393" w:rsidR="0001319A" w:rsidRPr="00845693" w:rsidRDefault="0001319A" w:rsidP="006E01D8">
      <w:pPr>
        <w:jc w:val="center"/>
        <w:rPr>
          <w:rFonts w:ascii="Arial" w:hAnsi="Arial" w:cs="Arial"/>
          <w:sz w:val="24"/>
          <w:szCs w:val="24"/>
        </w:rPr>
      </w:pPr>
      <w:r w:rsidRPr="00845693">
        <w:rPr>
          <w:noProof/>
        </w:rPr>
        <w:drawing>
          <wp:inline distT="0" distB="0" distL="0" distR="0" wp14:anchorId="392EC5A7" wp14:editId="0779FCC9">
            <wp:extent cx="3966210" cy="1878093"/>
            <wp:effectExtent l="57150" t="57150" r="91440" b="103505"/>
            <wp:docPr id="21" name="Imagen 21" descr="Pantallazo de la publicación del Esquema en la red social de Twitter de Corpam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Pantallazo de la publicación del Esquema en la red social de Twitter de Corpamag."/>
                    <pic:cNvPicPr/>
                  </pic:nvPicPr>
                  <pic:blipFill rotWithShape="1">
                    <a:blip r:embed="rId15"/>
                    <a:srcRect t="3924" b="11854"/>
                    <a:stretch/>
                  </pic:blipFill>
                  <pic:spPr bwMode="auto">
                    <a:xfrm>
                      <a:off x="0" y="0"/>
                      <a:ext cx="3989422" cy="188908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27579" w14:textId="3E1D4311" w:rsidR="001D79C1" w:rsidRPr="007B1703" w:rsidRDefault="007630BF" w:rsidP="0045176D">
      <w:pPr>
        <w:rPr>
          <w:rFonts w:ascii="Arial" w:hAnsi="Arial" w:cs="Arial"/>
          <w:sz w:val="24"/>
          <w:szCs w:val="24"/>
        </w:rPr>
      </w:pPr>
      <w:r w:rsidRPr="00845693">
        <w:rPr>
          <w:rFonts w:ascii="Arial" w:hAnsi="Arial" w:cs="Arial"/>
          <w:sz w:val="24"/>
          <w:szCs w:val="24"/>
        </w:rPr>
        <w:lastRenderedPageBreak/>
        <w:t>P</w:t>
      </w:r>
      <w:r w:rsidR="00845693" w:rsidRPr="00845693">
        <w:rPr>
          <w:rFonts w:ascii="Arial" w:hAnsi="Arial" w:cs="Arial"/>
          <w:sz w:val="24"/>
          <w:szCs w:val="24"/>
        </w:rPr>
        <w:t xml:space="preserve">ara el personal o público interno de Corpamag, como son </w:t>
      </w:r>
      <w:r w:rsidR="001D79C1" w:rsidRPr="007B1703">
        <w:rPr>
          <w:rFonts w:ascii="Arial" w:hAnsi="Arial" w:cs="Arial"/>
          <w:sz w:val="24"/>
          <w:szCs w:val="24"/>
        </w:rPr>
        <w:t>funcionarios</w:t>
      </w:r>
      <w:r w:rsidR="00E7590B" w:rsidRPr="007B1703">
        <w:rPr>
          <w:rFonts w:ascii="Arial" w:hAnsi="Arial" w:cs="Arial"/>
          <w:sz w:val="24"/>
          <w:szCs w:val="24"/>
        </w:rPr>
        <w:t xml:space="preserve"> y contratistas se </w:t>
      </w:r>
      <w:r w:rsidR="007B62BB" w:rsidRPr="007B1703">
        <w:rPr>
          <w:rFonts w:ascii="Arial" w:hAnsi="Arial" w:cs="Arial"/>
          <w:sz w:val="24"/>
          <w:szCs w:val="24"/>
        </w:rPr>
        <w:t>envió</w:t>
      </w:r>
      <w:r w:rsidR="00E7590B" w:rsidRPr="007B1703">
        <w:rPr>
          <w:rFonts w:ascii="Arial" w:hAnsi="Arial" w:cs="Arial"/>
          <w:sz w:val="24"/>
          <w:szCs w:val="24"/>
        </w:rPr>
        <w:t xml:space="preserve"> información de la disponibilidad del documento</w:t>
      </w:r>
      <w:r w:rsidR="00B34915" w:rsidRPr="007B1703">
        <w:rPr>
          <w:rFonts w:ascii="Arial" w:hAnsi="Arial" w:cs="Arial"/>
          <w:sz w:val="24"/>
          <w:szCs w:val="24"/>
        </w:rPr>
        <w:t xml:space="preserve"> por los siguientes medios de difusión internos: </w:t>
      </w:r>
    </w:p>
    <w:p w14:paraId="4D096DAC" w14:textId="78020BCB" w:rsidR="00C501B3" w:rsidRPr="007B1703" w:rsidRDefault="00B34915" w:rsidP="00940130">
      <w:pPr>
        <w:pStyle w:val="Ttulo3"/>
      </w:pPr>
      <w:r w:rsidRPr="007B1703">
        <w:t xml:space="preserve">Grupos de </w:t>
      </w:r>
      <w:r w:rsidR="00C501B3" w:rsidRPr="007B1703">
        <w:t xml:space="preserve">WhatsApp </w:t>
      </w:r>
      <w:r w:rsidRPr="007B1703">
        <w:t xml:space="preserve">Corpamag y Planeación. </w:t>
      </w:r>
    </w:p>
    <w:p w14:paraId="018B59F2" w14:textId="4D7DB11B" w:rsidR="00B34915" w:rsidRPr="007B1703" w:rsidRDefault="00B34915" w:rsidP="00B34915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B1703">
        <w:rPr>
          <w:rFonts w:ascii="Arial" w:hAnsi="Arial" w:cs="Arial"/>
          <w:sz w:val="24"/>
          <w:szCs w:val="24"/>
        </w:rPr>
        <w:t xml:space="preserve">Mensaje: </w:t>
      </w:r>
      <w:r w:rsidR="00922CEE">
        <w:rPr>
          <w:rFonts w:ascii="Arial" w:hAnsi="Arial" w:cs="Arial"/>
          <w:sz w:val="24"/>
          <w:szCs w:val="24"/>
        </w:rPr>
        <w:t>18</w:t>
      </w:r>
      <w:r w:rsidRPr="007B1703">
        <w:rPr>
          <w:rFonts w:ascii="Arial" w:hAnsi="Arial" w:cs="Arial"/>
          <w:sz w:val="24"/>
          <w:szCs w:val="24"/>
        </w:rPr>
        <w:t xml:space="preserve"> de julio de 2021</w:t>
      </w:r>
      <w:r w:rsidR="00D634EB">
        <w:rPr>
          <w:rFonts w:ascii="Arial" w:hAnsi="Arial" w:cs="Arial"/>
          <w:sz w:val="24"/>
          <w:szCs w:val="24"/>
        </w:rPr>
        <w:t>:</w:t>
      </w:r>
    </w:p>
    <w:p w14:paraId="7A368A60" w14:textId="23691D6C" w:rsidR="00922CEE" w:rsidRPr="00D634EB" w:rsidRDefault="00922CEE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ipervnculo"/>
          <w:rFonts w:ascii="Arial" w:hAnsi="Arial" w:cs="Arial"/>
          <w:color w:val="auto"/>
          <w:sz w:val="16"/>
          <w:szCs w:val="16"/>
          <w:u w:val="none"/>
        </w:rPr>
      </w:pPr>
      <w:r w:rsidRPr="00D634EB">
        <w:rPr>
          <w:rStyle w:val="Hipervnculo"/>
          <w:rFonts w:ascii="Segoe UI Symbol" w:hAnsi="Segoe UI Symbol" w:cs="Segoe UI Symbol"/>
          <w:color w:val="auto"/>
          <w:sz w:val="16"/>
          <w:szCs w:val="16"/>
          <w:u w:val="none"/>
        </w:rPr>
        <w:t>🖥</w:t>
      </w:r>
      <w:r w:rsidRPr="00D634EB">
        <w:rPr>
          <w:rStyle w:val="Hipervnculo"/>
          <w:rFonts w:ascii="Arial" w:hAnsi="Arial" w:cs="Arial"/>
          <w:color w:val="auto"/>
          <w:sz w:val="16"/>
          <w:szCs w:val="16"/>
          <w:u w:val="none"/>
        </w:rPr>
        <w:t xml:space="preserve"> En cumplimiento a la Ley de Transparencia y del Derecho a la Información Pública @Corpamag ya tiene a disposición del público su Esquema de Publicación, un instrumento de gestión de información que permite identificar los temas que deben ser informados en las páginas de internet.</w:t>
      </w:r>
    </w:p>
    <w:p w14:paraId="19677725" w14:textId="77777777" w:rsidR="00922CEE" w:rsidRPr="00D634EB" w:rsidRDefault="00922CEE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ipervnculo"/>
          <w:rFonts w:ascii="Arial" w:hAnsi="Arial" w:cs="Arial"/>
          <w:color w:val="auto"/>
          <w:sz w:val="16"/>
          <w:szCs w:val="16"/>
          <w:u w:val="none"/>
        </w:rPr>
      </w:pPr>
      <w:r w:rsidRPr="00D634EB">
        <w:rPr>
          <w:rStyle w:val="Hipervnculo"/>
          <w:rFonts w:ascii="Segoe UI Emoji" w:hAnsi="Segoe UI Emoji" w:cs="Segoe UI Emoji"/>
          <w:color w:val="auto"/>
          <w:sz w:val="16"/>
          <w:szCs w:val="16"/>
          <w:u w:val="none"/>
        </w:rPr>
        <w:t>💁🏽</w:t>
      </w:r>
      <w:r w:rsidRPr="00D634EB">
        <w:rPr>
          <w:rStyle w:val="Hipervnculo"/>
          <w:rFonts w:ascii="Arial" w:hAnsi="Arial" w:cs="Arial"/>
          <w:color w:val="auto"/>
          <w:sz w:val="16"/>
          <w:szCs w:val="16"/>
          <w:u w:val="none"/>
        </w:rPr>
        <w:t>‍♀️Te invitamos a consultarlo y dejar tus aportes en el siguiente formulario: https://forms.gle/U2b1YRvCkxRnUx7M9</w:t>
      </w:r>
    </w:p>
    <w:p w14:paraId="31527A11" w14:textId="77777777" w:rsidR="00922CEE" w:rsidRPr="00D634EB" w:rsidRDefault="00922CEE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ipervnculo"/>
          <w:rFonts w:ascii="Arial" w:hAnsi="Arial" w:cs="Arial"/>
          <w:color w:val="auto"/>
          <w:sz w:val="16"/>
          <w:szCs w:val="16"/>
          <w:u w:val="none"/>
        </w:rPr>
      </w:pPr>
      <w:r w:rsidRPr="00D634EB">
        <w:rPr>
          <w:rStyle w:val="Hipervnculo"/>
          <w:rFonts w:ascii="Segoe UI Emoji" w:hAnsi="Segoe UI Emoji" w:cs="Segoe UI Emoji"/>
          <w:color w:val="auto"/>
          <w:sz w:val="16"/>
          <w:szCs w:val="16"/>
          <w:u w:val="none"/>
        </w:rPr>
        <w:t>🗓️</w:t>
      </w:r>
      <w:r w:rsidRPr="00D634EB">
        <w:rPr>
          <w:rStyle w:val="Hipervnculo"/>
          <w:rFonts w:ascii="Arial" w:hAnsi="Arial" w:cs="Arial"/>
          <w:color w:val="auto"/>
          <w:sz w:val="16"/>
          <w:szCs w:val="16"/>
          <w:u w:val="none"/>
        </w:rPr>
        <w:t xml:space="preserve"> Plazo: 31 de julio de 2022</w:t>
      </w:r>
    </w:p>
    <w:p w14:paraId="37F6215C" w14:textId="5BCB08E6" w:rsidR="00B34915" w:rsidRPr="00D634EB" w:rsidRDefault="00922CEE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ipervnculo"/>
          <w:rFonts w:ascii="Arial" w:hAnsi="Arial" w:cs="Arial"/>
          <w:color w:val="auto"/>
          <w:sz w:val="16"/>
          <w:szCs w:val="16"/>
          <w:u w:val="none"/>
        </w:rPr>
      </w:pPr>
      <w:r w:rsidRPr="00D634EB">
        <w:rPr>
          <w:rStyle w:val="Hipervnculo"/>
          <w:rFonts w:ascii="Arial" w:hAnsi="Arial" w:cs="Arial"/>
          <w:color w:val="auto"/>
          <w:sz w:val="16"/>
          <w:szCs w:val="16"/>
          <w:u w:val="none"/>
        </w:rPr>
        <w:t>#TuOpiniónCuenta</w:t>
      </w:r>
      <w:r w:rsidR="006E01D8" w:rsidRPr="00D634EB">
        <w:rPr>
          <w:rStyle w:val="Hipervnculo"/>
          <w:rFonts w:ascii="Arial" w:hAnsi="Arial" w:cs="Arial"/>
          <w:color w:val="auto"/>
          <w:sz w:val="16"/>
          <w:szCs w:val="16"/>
          <w:u w:val="none"/>
        </w:rPr>
        <w:t xml:space="preserve"> </w:t>
      </w:r>
      <w:r w:rsidRPr="00D634EB">
        <w:rPr>
          <w:rStyle w:val="Hipervnculo"/>
          <w:rFonts w:ascii="Arial" w:hAnsi="Arial" w:cs="Arial"/>
          <w:color w:val="auto"/>
          <w:sz w:val="16"/>
          <w:szCs w:val="16"/>
          <w:u w:val="none"/>
        </w:rPr>
        <w:t>#MagdalenaAmbiental</w:t>
      </w:r>
      <w:r w:rsidR="006E01D8" w:rsidRPr="00D634EB">
        <w:rPr>
          <w:rStyle w:val="Hipervnculo"/>
          <w:rFonts w:ascii="Arial" w:hAnsi="Arial" w:cs="Arial"/>
          <w:color w:val="auto"/>
          <w:sz w:val="16"/>
          <w:szCs w:val="16"/>
          <w:u w:val="none"/>
        </w:rPr>
        <w:t xml:space="preserve"> </w:t>
      </w:r>
      <w:r w:rsidRPr="00D634EB">
        <w:rPr>
          <w:rStyle w:val="Hipervnculo"/>
          <w:rFonts w:ascii="Arial" w:hAnsi="Arial" w:cs="Arial"/>
          <w:color w:val="auto"/>
          <w:sz w:val="16"/>
          <w:szCs w:val="16"/>
          <w:u w:val="none"/>
        </w:rPr>
        <w:t>#UnaGestiónSostenible</w:t>
      </w:r>
    </w:p>
    <w:p w14:paraId="0CC5FAFF" w14:textId="2B89296D" w:rsidR="00FC2D0B" w:rsidRPr="007B1703" w:rsidRDefault="00922CEE" w:rsidP="006E01D8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08D0584" wp14:editId="352672E3">
            <wp:extent cx="3995628" cy="1980183"/>
            <wp:effectExtent l="57150" t="57150" r="100330" b="96520"/>
            <wp:docPr id="23" name="Imagen 23" descr="Pantallazo de la publicación del Esquema en la aplicación de mensajería WhatsApp de Corpam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Pantallazo de la publicación del Esquema en la aplicación de mensajería WhatsApp de Corpamag."/>
                    <pic:cNvPicPr/>
                  </pic:nvPicPr>
                  <pic:blipFill rotWithShape="1">
                    <a:blip r:embed="rId16"/>
                    <a:srcRect t="3622" b="8231"/>
                    <a:stretch/>
                  </pic:blipFill>
                  <pic:spPr bwMode="auto">
                    <a:xfrm>
                      <a:off x="0" y="0"/>
                      <a:ext cx="4011902" cy="1988248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2312DF" w14:textId="6B745F18" w:rsidR="00B34915" w:rsidRPr="007B1703" w:rsidRDefault="00B34915" w:rsidP="00B34915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B1703">
        <w:rPr>
          <w:rFonts w:ascii="Arial" w:hAnsi="Arial" w:cs="Arial"/>
          <w:sz w:val="24"/>
          <w:szCs w:val="24"/>
        </w:rPr>
        <w:t>Mensaje: 2</w:t>
      </w:r>
      <w:r w:rsidR="00922CEE">
        <w:rPr>
          <w:rFonts w:ascii="Arial" w:hAnsi="Arial" w:cs="Arial"/>
          <w:sz w:val="24"/>
          <w:szCs w:val="24"/>
        </w:rPr>
        <w:t>7</w:t>
      </w:r>
      <w:r w:rsidRPr="007B1703">
        <w:rPr>
          <w:rFonts w:ascii="Arial" w:hAnsi="Arial" w:cs="Arial"/>
          <w:sz w:val="24"/>
          <w:szCs w:val="24"/>
        </w:rPr>
        <w:t xml:space="preserve"> de julio de 2021</w:t>
      </w:r>
    </w:p>
    <w:p w14:paraId="4EF032AB" w14:textId="77777777" w:rsidR="00E36F93" w:rsidRPr="00D634EB" w:rsidRDefault="00E36F93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D634EB">
        <w:rPr>
          <w:rFonts w:ascii="Arial" w:hAnsi="Arial" w:cs="Arial"/>
          <w:sz w:val="16"/>
          <w:szCs w:val="16"/>
        </w:rPr>
        <w:t>¿Quieres conocer qué información encuentras en nuestra página web?</w:t>
      </w:r>
    </w:p>
    <w:p w14:paraId="6FD4AD19" w14:textId="77777777" w:rsidR="00E36F93" w:rsidRPr="00D634EB" w:rsidRDefault="00E36F93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D634EB">
        <w:rPr>
          <w:rFonts w:ascii="Segoe UI Emoji" w:hAnsi="Segoe UI Emoji" w:cs="Segoe UI Emoji"/>
          <w:sz w:val="16"/>
          <w:szCs w:val="16"/>
        </w:rPr>
        <w:t>💁🏽</w:t>
      </w:r>
      <w:r w:rsidRPr="00D634EB">
        <w:rPr>
          <w:rFonts w:ascii="Arial" w:hAnsi="Arial" w:cs="Arial"/>
          <w:sz w:val="16"/>
          <w:szCs w:val="16"/>
        </w:rPr>
        <w:t>‍♀️ Consulta nuestro Esquema de Publicación de Corpamag un instrumento de gestión de información que permite identificar los temas que deben ser informados en las páginas de internet.</w:t>
      </w:r>
    </w:p>
    <w:p w14:paraId="4D019643" w14:textId="77777777" w:rsidR="00E36F93" w:rsidRPr="00D634EB" w:rsidRDefault="00E36F93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D634EB">
        <w:rPr>
          <w:rFonts w:ascii="Segoe UI Emoji" w:hAnsi="Segoe UI Emoji" w:cs="Segoe UI Emoji"/>
          <w:sz w:val="16"/>
          <w:szCs w:val="16"/>
        </w:rPr>
        <w:t>🙋🏽</w:t>
      </w:r>
      <w:r w:rsidRPr="00D634EB">
        <w:rPr>
          <w:rFonts w:ascii="Arial" w:hAnsi="Arial" w:cs="Arial"/>
          <w:sz w:val="16"/>
          <w:szCs w:val="16"/>
        </w:rPr>
        <w:t xml:space="preserve">‍♂️ Déjanos tus aportes y recomendaciones de los temas que deseas encontrar en nuestro sitio web. </w:t>
      </w:r>
    </w:p>
    <w:p w14:paraId="50EE5DAF" w14:textId="77777777" w:rsidR="00E36F93" w:rsidRPr="00D634EB" w:rsidRDefault="00E36F93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D634EB">
        <w:rPr>
          <w:rFonts w:ascii="Segoe UI Symbol" w:hAnsi="Segoe UI Symbol" w:cs="Segoe UI Symbol"/>
          <w:sz w:val="16"/>
          <w:szCs w:val="16"/>
        </w:rPr>
        <w:t>✍</w:t>
      </w:r>
      <w:r w:rsidRPr="00D634EB">
        <w:rPr>
          <w:rFonts w:ascii="Segoe UI Emoji" w:hAnsi="Segoe UI Emoji" w:cs="Segoe UI Emoji"/>
          <w:sz w:val="16"/>
          <w:szCs w:val="16"/>
        </w:rPr>
        <w:t>🏽</w:t>
      </w:r>
      <w:r w:rsidRPr="00D634EB">
        <w:rPr>
          <w:rFonts w:ascii="Arial" w:hAnsi="Arial" w:cs="Arial"/>
          <w:sz w:val="16"/>
          <w:szCs w:val="16"/>
        </w:rPr>
        <w:t xml:space="preserve"> Diligencia el siguiente formulario: https://forms.gle/U2b1YRvCkxRnUx7M9</w:t>
      </w:r>
    </w:p>
    <w:p w14:paraId="638CD824" w14:textId="77777777" w:rsidR="00E36F93" w:rsidRPr="00D634EB" w:rsidRDefault="00E36F93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D634EB">
        <w:rPr>
          <w:rFonts w:ascii="Segoe UI Emoji" w:hAnsi="Segoe UI Emoji" w:cs="Segoe UI Emoji"/>
          <w:sz w:val="16"/>
          <w:szCs w:val="16"/>
        </w:rPr>
        <w:t>🗓️</w:t>
      </w:r>
      <w:r w:rsidRPr="00D634EB">
        <w:rPr>
          <w:rFonts w:ascii="Arial" w:hAnsi="Arial" w:cs="Arial"/>
          <w:sz w:val="16"/>
          <w:szCs w:val="16"/>
        </w:rPr>
        <w:t xml:space="preserve"> Plazo: 31 de julio de 2022</w:t>
      </w:r>
    </w:p>
    <w:p w14:paraId="2D4CC78D" w14:textId="77777777" w:rsidR="00E36F93" w:rsidRPr="00D634EB" w:rsidRDefault="00E36F93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D634EB">
        <w:rPr>
          <w:rFonts w:ascii="Arial" w:hAnsi="Arial" w:cs="Arial"/>
          <w:sz w:val="16"/>
          <w:szCs w:val="16"/>
        </w:rPr>
        <w:t>#TuOpiniónCuenta</w:t>
      </w:r>
    </w:p>
    <w:p w14:paraId="75904A54" w14:textId="77777777" w:rsidR="00E36F93" w:rsidRPr="00D634EB" w:rsidRDefault="00E36F93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D634EB">
        <w:rPr>
          <w:rFonts w:ascii="Arial" w:hAnsi="Arial" w:cs="Arial"/>
          <w:sz w:val="16"/>
          <w:szCs w:val="16"/>
        </w:rPr>
        <w:t>#MagdalenaAmbiental</w:t>
      </w:r>
    </w:p>
    <w:p w14:paraId="653FD323" w14:textId="3D5E448E" w:rsidR="00FC2D0B" w:rsidRPr="00D634EB" w:rsidRDefault="00E36F93" w:rsidP="00D63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D634EB">
        <w:rPr>
          <w:rFonts w:ascii="Arial" w:hAnsi="Arial" w:cs="Arial"/>
          <w:sz w:val="16"/>
          <w:szCs w:val="16"/>
        </w:rPr>
        <w:t>#UnaGestiónSostenible</w:t>
      </w:r>
    </w:p>
    <w:p w14:paraId="6478C0F8" w14:textId="078FCB94" w:rsidR="002903D5" w:rsidRDefault="002903D5" w:rsidP="00E36F9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EBD558" w14:textId="0573FFE2" w:rsidR="00E36F93" w:rsidRPr="007B1703" w:rsidRDefault="002903D5" w:rsidP="00E36F93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2903D5">
        <w:rPr>
          <w:rFonts w:ascii="Arial" w:hAnsi="Arial" w:cs="Arial"/>
          <w:sz w:val="24"/>
          <w:szCs w:val="24"/>
        </w:rPr>
        <w:t>Total</w:t>
      </w:r>
      <w:proofErr w:type="gramEnd"/>
      <w:r w:rsidRPr="002903D5">
        <w:rPr>
          <w:rFonts w:ascii="Arial" w:hAnsi="Arial" w:cs="Arial"/>
          <w:sz w:val="24"/>
          <w:szCs w:val="24"/>
        </w:rPr>
        <w:t xml:space="preserve"> mensajes enviados: 630</w:t>
      </w:r>
    </w:p>
    <w:p w14:paraId="1C995B54" w14:textId="405470C5" w:rsidR="00FC2D0B" w:rsidRPr="007B1703" w:rsidRDefault="00922CEE" w:rsidP="00B34915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277084B" wp14:editId="5D8654E7">
            <wp:extent cx="3296097" cy="1627910"/>
            <wp:effectExtent l="57150" t="57150" r="95250" b="86995"/>
            <wp:docPr id="22" name="Imagen 22" descr="Pantallazo de la publicación del Esquema en la aplicación de mensajería WhatsApp de la oficina de Planeación de Corpam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Pantallazo de la publicación del Esquema en la aplicación de mensajería WhatsApp de la oficina de Planeación de Corpamag."/>
                    <pic:cNvPicPr/>
                  </pic:nvPicPr>
                  <pic:blipFill rotWithShape="1">
                    <a:blip r:embed="rId17"/>
                    <a:srcRect t="4529" b="7626"/>
                    <a:stretch/>
                  </pic:blipFill>
                  <pic:spPr bwMode="auto">
                    <a:xfrm>
                      <a:off x="0" y="0"/>
                      <a:ext cx="3304986" cy="163230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CF98A" w14:textId="77777777" w:rsidR="00FC2D0B" w:rsidRPr="007B1703" w:rsidRDefault="00FC2D0B">
      <w:pPr>
        <w:rPr>
          <w:rFonts w:ascii="Arial" w:hAnsi="Arial" w:cs="Arial"/>
          <w:sz w:val="24"/>
          <w:szCs w:val="24"/>
        </w:rPr>
      </w:pPr>
      <w:r w:rsidRPr="007B1703">
        <w:rPr>
          <w:rFonts w:ascii="Arial" w:hAnsi="Arial" w:cs="Arial"/>
          <w:sz w:val="24"/>
          <w:szCs w:val="24"/>
        </w:rPr>
        <w:br w:type="page"/>
      </w:r>
    </w:p>
    <w:p w14:paraId="54CF0C02" w14:textId="1F616304" w:rsidR="00D474C3" w:rsidRDefault="00C9465C" w:rsidP="00D634EB">
      <w:pPr>
        <w:pStyle w:val="Ttulo3"/>
      </w:pPr>
      <w:r>
        <w:lastRenderedPageBreak/>
        <w:t xml:space="preserve">Reunión participativa. </w:t>
      </w:r>
    </w:p>
    <w:p w14:paraId="52B68AA0" w14:textId="11B984B8" w:rsidR="00C9465C" w:rsidRPr="007B1703" w:rsidRDefault="00C9465C">
      <w:pPr>
        <w:rPr>
          <w:rFonts w:ascii="Arial" w:hAnsi="Arial" w:cs="Arial"/>
          <w:b/>
          <w:bCs/>
          <w:sz w:val="24"/>
          <w:szCs w:val="24"/>
        </w:rPr>
      </w:pPr>
      <w:r w:rsidRPr="00C9465C">
        <w:rPr>
          <w:rFonts w:ascii="Arial" w:hAnsi="Arial" w:cs="Arial"/>
          <w:sz w:val="24"/>
          <w:szCs w:val="24"/>
        </w:rPr>
        <w:t xml:space="preserve">Con </w:t>
      </w:r>
      <w:r>
        <w:rPr>
          <w:rFonts w:ascii="Arial" w:hAnsi="Arial" w:cs="Arial"/>
          <w:sz w:val="24"/>
          <w:szCs w:val="24"/>
        </w:rPr>
        <w:t>la participación de 22 funcionarios, responsables de la producción y custodia de la información contenida en el Esquema de Publicación en actualización se realizó una reunión de socialización</w:t>
      </w:r>
      <w:r w:rsidR="001663D4">
        <w:rPr>
          <w:rFonts w:ascii="Arial" w:hAnsi="Arial" w:cs="Arial"/>
          <w:sz w:val="24"/>
          <w:szCs w:val="24"/>
        </w:rPr>
        <w:t xml:space="preserve"> del documento para la validación de la información asignada.</w:t>
      </w:r>
    </w:p>
    <w:p w14:paraId="4AF68F75" w14:textId="363349F4" w:rsidR="00D474C3" w:rsidRPr="007B1703" w:rsidRDefault="00C9465C" w:rsidP="00D474C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761B60C" wp14:editId="544D40A8">
            <wp:extent cx="4010101" cy="3006895"/>
            <wp:effectExtent l="57150" t="57150" r="85725" b="98425"/>
            <wp:docPr id="24" name="Imagen 24" descr="Reunión de socialización del Esquema a los funcionarios responsables de la producción y custod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Reunión de socialización del Esquema a los funcionarios responsables de la producción y custodia.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915" cy="301200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4B967C" w14:textId="18BC6697" w:rsidR="00701C07" w:rsidRDefault="00701C07" w:rsidP="00D634EB">
      <w:pPr>
        <w:pStyle w:val="Ttulo3"/>
      </w:pPr>
      <w:r>
        <w:t xml:space="preserve">Encuesta de Participación. </w:t>
      </w:r>
    </w:p>
    <w:p w14:paraId="0EB871D8" w14:textId="7D556D7B" w:rsidR="00701C07" w:rsidRDefault="005C0D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recibir las observaciones de los grupos de interés externos se promovió una encuesta de participación difundida mediante correo y WhatsApp.</w:t>
      </w:r>
    </w:p>
    <w:p w14:paraId="503E747F" w14:textId="07081EDB" w:rsidR="005C0DC8" w:rsidRPr="005C0DC8" w:rsidRDefault="005C0DC8" w:rsidP="001427A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D946E8E" wp14:editId="2929C083">
            <wp:extent cx="4405122" cy="2175646"/>
            <wp:effectExtent l="57150" t="57150" r="90805" b="91440"/>
            <wp:docPr id="28" name="Imagen 28" descr="Pantallazo de la difusión de la Encuesta de Participación en la aplicación de mensajería WhatsApp de la oficina de Planeación de Corpam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Pantallazo de la difusión de la Encuesta de Participación en la aplicación de mensajería WhatsApp de la oficina de Planeación de Corpamag."/>
                    <pic:cNvPicPr/>
                  </pic:nvPicPr>
                  <pic:blipFill rotWithShape="1">
                    <a:blip r:embed="rId17"/>
                    <a:srcRect t="4529" b="7626"/>
                    <a:stretch/>
                  </pic:blipFill>
                  <pic:spPr bwMode="auto">
                    <a:xfrm>
                      <a:off x="0" y="0"/>
                      <a:ext cx="4413157" cy="217961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D21FB" w14:textId="439D06CA" w:rsidR="00701C07" w:rsidRDefault="00701C07" w:rsidP="001427A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A1A3CF6" wp14:editId="2EF61132">
            <wp:extent cx="4404995" cy="2235393"/>
            <wp:effectExtent l="57150" t="57150" r="90805" b="88900"/>
            <wp:docPr id="25" name="Imagen 25" descr="Pantallazo de la Encuesta de Participación del Esquema de Publicació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Pantallazo de la Encuesta de Participación del Esquema de Publicación."/>
                    <pic:cNvPicPr/>
                  </pic:nvPicPr>
                  <pic:blipFill rotWithShape="1">
                    <a:blip r:embed="rId19"/>
                    <a:srcRect t="4226" b="5514"/>
                    <a:stretch/>
                  </pic:blipFill>
                  <pic:spPr bwMode="auto">
                    <a:xfrm>
                      <a:off x="0" y="0"/>
                      <a:ext cx="4413759" cy="223984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39FFA" w14:textId="785BC71C" w:rsidR="005C0DC8" w:rsidRDefault="00370938" w:rsidP="00C516CA">
      <w:pPr>
        <w:pStyle w:val="Ttulo2"/>
      </w:pPr>
      <w:r>
        <w:t xml:space="preserve">Formatos de preferencia por los usuarios consultados. </w:t>
      </w:r>
    </w:p>
    <w:p w14:paraId="1BD1A738" w14:textId="79E04682" w:rsidR="00370938" w:rsidRDefault="00370938" w:rsidP="006C496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70938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BFDEEAD" wp14:editId="282CB8D2">
            <wp:extent cx="4250131" cy="2516429"/>
            <wp:effectExtent l="0" t="0" r="17145" b="17780"/>
            <wp:docPr id="31" name="Gráfico 31" descr="Los usuarios prefieren que la página cuente en su orden los siguientes formatos: Documentos de PDF accesible, Video, Word, Textos y Audios, entre otros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C23E417" w14:textId="73FE75C2" w:rsidR="00370938" w:rsidRPr="006C4969" w:rsidRDefault="006C4969" w:rsidP="003612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usuarios encuestados prefieren que la información en la página web de Corpamag se encuentre disponible en formato de PDF accesible, en vídeo y documentos de Word. </w:t>
      </w:r>
    </w:p>
    <w:p w14:paraId="664CF00C" w14:textId="58388DCA" w:rsidR="00E95C17" w:rsidRDefault="00E95C17" w:rsidP="0036122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Información </w:t>
      </w:r>
      <w:r w:rsidR="00940FD6">
        <w:rPr>
          <w:rFonts w:ascii="Arial" w:hAnsi="Arial" w:cs="Arial"/>
          <w:b/>
          <w:bCs/>
          <w:sz w:val="24"/>
          <w:szCs w:val="24"/>
        </w:rPr>
        <w:t>propuesta para la página web.</w:t>
      </w:r>
    </w:p>
    <w:p w14:paraId="0C08E54F" w14:textId="1DBCAB54" w:rsidR="00940FD6" w:rsidRDefault="006C4969" w:rsidP="00940F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t>La encuesta incluyó un espacio para que los usuarios indicarán la información de preferencia que desean encontrar en la página web:</w:t>
      </w:r>
    </w:p>
    <w:p w14:paraId="7182D4C0" w14:textId="77777777" w:rsidR="006C4969" w:rsidRPr="00940FD6" w:rsidRDefault="006C4969" w:rsidP="00940FD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14:paraId="40507174" w14:textId="685C6A8F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Planes de Educación Ambiental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47A5BFB7" w14:textId="3C70F147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PRAES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7F02AE7E" w14:textId="53E4F7E6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Informes de Avances del POMCA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37E5B652" w14:textId="42BC1BDF" w:rsid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Quiénes conforman los CIDEAS (</w:t>
      </w:r>
      <w:r w:rsidR="00186E0E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D</w:t>
      </w: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irectorio)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4C51CAAF" w14:textId="24ED1FB2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Obras de limpieza, mantenimiento o dragado que se están haciendo. </w:t>
      </w:r>
    </w:p>
    <w:p w14:paraId="78D9843F" w14:textId="1CD936EB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Listado de Entidades Certificadas Bajo Resolución de Medio Ambiente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</w:p>
    <w:p w14:paraId="2A9C1621" w14:textId="4408B374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lastRenderedPageBreak/>
        <w:t>Resultado de estudios desarrollados por la entidad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3ACCE574" w14:textId="2A7D5625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Disponibilidad 24/7 de los documentos PAI y sus avances, dado que en algunas ocasiones la información no se encuentra disponible.</w:t>
      </w:r>
    </w:p>
    <w:p w14:paraId="618B5ED1" w14:textId="5169F157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Las disposiciones de optimización de boca toman y canalización de los cuerpos hídrico Ciénaga Grande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</w:p>
    <w:p w14:paraId="3AC1634C" w14:textId="434A08A7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Corporación </w:t>
      </w:r>
      <w:r w:rsidR="00186E0E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</w:t>
      </w: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utónoma haciendo una validación en toda la cuenca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52943E2E" w14:textId="458AA9FA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Educación con enfoque diferencial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1C2243E1" w14:textId="4DC4D51C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Gustaría conocer sobre los humedales RAMSAR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6992C80E" w14:textId="118F9E9E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Manejo ambiental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3F11BF91" w14:textId="1F6CA8B1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Los proyectos de forestación y ambiental.</w:t>
      </w:r>
    </w:p>
    <w:p w14:paraId="26EEE888" w14:textId="26906299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Medio ambiente. </w:t>
      </w:r>
    </w:p>
    <w:p w14:paraId="6CAA9D61" w14:textId="0C234853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Oportunidades. </w:t>
      </w:r>
    </w:p>
    <w:p w14:paraId="162FC4EC" w14:textId="0BF4575C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Áreas protegidas de Aracataca, gestión integral de residuos sólidos- </w:t>
      </w:r>
      <w:r w:rsidR="00186E0E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R</w:t>
      </w: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ecicladores de oficio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41A25565" w14:textId="462142AC" w:rsidR="00940FD6" w:rsidRPr="00940FD6" w:rsidRDefault="00940FD6" w:rsidP="00CB19B3">
      <w:pPr>
        <w:pStyle w:val="Prrafodelista"/>
        <w:numPr>
          <w:ilvl w:val="0"/>
          <w:numId w:val="11"/>
        </w:numPr>
        <w:spacing w:before="60" w:after="60" w:line="240" w:lineRule="auto"/>
        <w:ind w:left="714" w:hanging="357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La información municipal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4010DB98" w14:textId="77777777" w:rsidR="00E95C17" w:rsidRDefault="00E95C17" w:rsidP="0036122C">
      <w:pPr>
        <w:rPr>
          <w:rFonts w:ascii="Arial" w:hAnsi="Arial" w:cs="Arial"/>
          <w:b/>
          <w:bCs/>
          <w:sz w:val="24"/>
          <w:szCs w:val="24"/>
        </w:rPr>
      </w:pPr>
    </w:p>
    <w:p w14:paraId="7AA1C9D2" w14:textId="36EFD1CF" w:rsidR="00E95C17" w:rsidRPr="00CB19B3" w:rsidRDefault="00E95C17" w:rsidP="00C516CA">
      <w:pPr>
        <w:pStyle w:val="Ttulo2"/>
      </w:pPr>
      <w:r w:rsidRPr="00CB19B3">
        <w:t>Observaciones</w:t>
      </w:r>
      <w:r w:rsidR="00E33B07">
        <w:t xml:space="preserve"> </w:t>
      </w:r>
      <w:r w:rsidR="00C140C2">
        <w:t>y</w:t>
      </w:r>
      <w:r w:rsidR="00E33B07">
        <w:t xml:space="preserve"> </w:t>
      </w:r>
      <w:r w:rsidR="00C140C2">
        <w:t>comentarios</w:t>
      </w:r>
    </w:p>
    <w:p w14:paraId="217E69CE" w14:textId="2F92579F" w:rsidR="00D07FBC" w:rsidRPr="00D07FBC" w:rsidRDefault="00D07FBC" w:rsidP="0036122C">
      <w:pPr>
        <w:rPr>
          <w:rFonts w:ascii="Arial" w:hAnsi="Arial" w:cs="Arial"/>
          <w:sz w:val="24"/>
          <w:szCs w:val="24"/>
        </w:rPr>
      </w:pPr>
      <w:r w:rsidRPr="00D07FBC">
        <w:rPr>
          <w:rFonts w:ascii="Arial" w:hAnsi="Arial" w:cs="Arial"/>
          <w:sz w:val="24"/>
          <w:szCs w:val="24"/>
        </w:rPr>
        <w:t>La en</w:t>
      </w:r>
      <w:r>
        <w:rPr>
          <w:rFonts w:ascii="Arial" w:hAnsi="Arial" w:cs="Arial"/>
          <w:sz w:val="24"/>
          <w:szCs w:val="24"/>
        </w:rPr>
        <w:t>cuesta también incluyó un espacio para que los usuarios dejaran observaciones al documento, al igual que se recibieron observaciones en las redes sociales.</w:t>
      </w:r>
    </w:p>
    <w:p w14:paraId="43436ED0" w14:textId="5C833C43" w:rsidR="005C0DC8" w:rsidRPr="005C0DC8" w:rsidRDefault="005C0DC8" w:rsidP="00D634EB">
      <w:pPr>
        <w:pStyle w:val="Ttulo3"/>
      </w:pPr>
      <w:r w:rsidRPr="005C0DC8">
        <w:t>Redes Sociales.</w:t>
      </w:r>
    </w:p>
    <w:p w14:paraId="31ABB281" w14:textId="39108613" w:rsidR="005C0DC8" w:rsidRDefault="005C0DC8" w:rsidP="003612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la red social de Facebook se recibió el siguiente comentario:</w:t>
      </w:r>
    </w:p>
    <w:p w14:paraId="49F46889" w14:textId="68AD0F0B" w:rsidR="005C0DC8" w:rsidRDefault="005C0DC8" w:rsidP="00D07FBC">
      <w:pPr>
        <w:jc w:val="center"/>
        <w:rPr>
          <w:rFonts w:ascii="Arial" w:hAnsi="Arial" w:cs="Arial"/>
          <w:sz w:val="24"/>
          <w:szCs w:val="24"/>
        </w:rPr>
      </w:pPr>
      <w:r w:rsidRPr="0036131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7092A" wp14:editId="4E4040E8">
                <wp:simplePos x="0" y="0"/>
                <wp:positionH relativeFrom="column">
                  <wp:posOffset>2581859</wp:posOffset>
                </wp:positionH>
                <wp:positionV relativeFrom="paragraph">
                  <wp:posOffset>1721688</wp:posOffset>
                </wp:positionV>
                <wp:extent cx="1502512" cy="418719"/>
                <wp:effectExtent l="19050" t="19050" r="21590" b="19685"/>
                <wp:wrapNone/>
                <wp:docPr id="30" name="Rectángul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2512" cy="4187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470EB" id="Rectángulo 30" o:spid="_x0000_s1026" alt="&quot;&quot;" style="position:absolute;margin-left:203.3pt;margin-top:135.55pt;width:118.3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zfehAIAAGkFAAAOAAAAZHJzL2Uyb0RvYy54bWysVE1v2zAMvQ/YfxB0X21nydoGdYqgRYYB&#10;RRusHXpWZCkWIIuapMTJfv0o+SNBV+wwLAeFMslH8onkze2h0WQvnFdgSlpc5JQIw6FSZlvSHy+r&#10;T1eU+MBMxTQYUdKj8PR28fHDTWvnYgI16Eo4giDGz1tb0joEO88yz2vRMH8BVhhUSnANC3h126xy&#10;rEX0RmeTPP+SteAq64AL7/Hrfaeki4QvpeDhSUovAtElxdxCOl06N/HMFjdsvnXM1or3abB/yKJh&#10;ymDQEeqeBUZ2Tv0B1SjuwIMMFxyaDKRUXKQasJoif1PNc82sSLUgOd6ONPn/B8sf98927ZCG1vq5&#10;RzFWcZCuif+YHzkkso4jWeIQCMePxSyfzIoJJRx10+LqsriObGYnb+t8+CqgIVEoqcPHSByx/YMP&#10;nelgEoMZWCmt04NoQ9qSfr4q8jx5eNCqitpo5912c6cd2TN809Uqx18f+MwM09AGszlVlaRw1CJi&#10;aPNdSKIqrGPSRYgNJ0ZYxrkwoehUNatEF212HmzwSDUnwIgsMcsRuwcYLDuQAbtjoLePriL16+jc&#10;l/4359EjRQYTRudGGXDvVaaxqj5yZz+Q1FETWdpAdVw74qCbFm/5SuELPjAf1szheOAg4ciHJzyk&#10;Bnwp6CVKanC/3vse7bFrUUtJi+NWUv9zx5ygRH8z2M/XxXQa5zNdprPLCV7cuWZzrjG75g7w9Qtc&#10;LpYnMdoHPYjSQfOKm2EZo6KKGY6xS8qDGy53oVsDuFu4WC6TGc6kZeHBPFsewSOrsUNfDq/M2b6N&#10;Aw7AIwyjyeZvurmzjZ4GlrsAUqVWP/Ha843znBqn3z1xYZzfk9VpQy5+AwAA//8DAFBLAwQUAAYA&#10;CAAAACEAnjAmUt8AAAALAQAADwAAAGRycy9kb3ducmV2LnhtbEyPy06EQBBF9yb+Q6dM3DndPAKK&#10;NBNjokZ3osZtDV0CoR+E7hnw721Xuqzck3tP1fvNaHaixY/OSkh2AhjZzqnR9hLe3x6uroH5gFah&#10;dpYkfJOHfXN+VmOl3Gpf6dSGnsUS6yuUMIQwV5z7biCDfudmsjH7covBEM+l52rBNZYbzVMhCm5w&#10;tHFhwJnuB+qm9mgkPK+pHj97fHlqp/ZjcvljUt4YKS8vtrtbYIG28AfDr35UhyY6HdzRKs+0hFwU&#10;RUQlpGWSAItEkWcpsIOELCsF8Kbm/39ofgAAAP//AwBQSwECLQAUAAYACAAAACEAtoM4kv4AAADh&#10;AQAAEwAAAAAAAAAAAAAAAAAAAAAAW0NvbnRlbnRfVHlwZXNdLnhtbFBLAQItABQABgAIAAAAIQA4&#10;/SH/1gAAAJQBAAALAAAAAAAAAAAAAAAAAC8BAABfcmVscy8ucmVsc1BLAQItABQABgAIAAAAIQD8&#10;0zfehAIAAGkFAAAOAAAAAAAAAAAAAAAAAC4CAABkcnMvZTJvRG9jLnhtbFBLAQItABQABgAIAAAA&#10;IQCeMCZS3wAAAAsBAAAPAAAAAAAAAAAAAAAAAN4EAABkcnMvZG93bnJldi54bWxQSwUGAAAAAAQA&#10;BADzAAAA6gUAAAAA&#10;" filled="f" strokecolor="red" strokeweight="3pt"/>
            </w:pict>
          </mc:Fallback>
        </mc:AlternateContent>
      </w:r>
      <w:r w:rsidRPr="0036131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9B17DD" wp14:editId="0E9E3752">
            <wp:extent cx="4156405" cy="2081024"/>
            <wp:effectExtent l="57150" t="57150" r="92075" b="90805"/>
            <wp:docPr id="29" name="Imagen 29" descr="Pantallazo de la observación en la red social de Facebo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Pantallazo de la observación en la red social de Facebook."/>
                    <pic:cNvPicPr/>
                  </pic:nvPicPr>
                  <pic:blipFill rotWithShape="1">
                    <a:blip r:embed="rId21"/>
                    <a:srcRect t="4226" b="6721"/>
                    <a:stretch/>
                  </pic:blipFill>
                  <pic:spPr bwMode="auto">
                    <a:xfrm>
                      <a:off x="0" y="0"/>
                      <a:ext cx="4174261" cy="208996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690FB" w14:textId="77777777" w:rsidR="00D07FBC" w:rsidRDefault="00D07FB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5347205" w14:textId="77777777" w:rsidR="00702CB0" w:rsidRDefault="00D634EB" w:rsidP="00702CB0">
      <w:pPr>
        <w:pStyle w:val="Ttulo4"/>
      </w:pPr>
      <w:r w:rsidRPr="00D634EB">
        <w:lastRenderedPageBreak/>
        <w:t xml:space="preserve">Comentario 1: </w:t>
      </w:r>
    </w:p>
    <w:p w14:paraId="5B15E3F8" w14:textId="172B7AD8" w:rsidR="005C0DC8" w:rsidRDefault="00000000" w:rsidP="00702CB0">
      <w:pPr>
        <w:rPr>
          <w:rFonts w:ascii="Arial" w:hAnsi="Arial" w:cs="Arial"/>
          <w:sz w:val="24"/>
          <w:szCs w:val="24"/>
        </w:rPr>
      </w:pPr>
      <w:hyperlink r:id="rId22" w:history="1">
        <w:r w:rsidR="005C0DC8" w:rsidRPr="00702CB0">
          <w:rPr>
            <w:rFonts w:ascii="Arial" w:hAnsi="Arial" w:cs="Arial"/>
            <w:sz w:val="24"/>
            <w:szCs w:val="24"/>
          </w:rPr>
          <w:t>Francisco Agustín Correa Polo</w:t>
        </w:r>
      </w:hyperlink>
      <w:r w:rsidR="00702CB0" w:rsidRPr="00702CB0">
        <w:rPr>
          <w:rFonts w:ascii="Arial" w:hAnsi="Arial" w:cs="Arial"/>
          <w:sz w:val="24"/>
          <w:szCs w:val="24"/>
        </w:rPr>
        <w:t xml:space="preserve">, comentó: </w:t>
      </w:r>
      <w:r w:rsidR="005C0DC8" w:rsidRPr="00D07FBC">
        <w:rPr>
          <w:rFonts w:ascii="Arial" w:hAnsi="Arial" w:cs="Arial"/>
          <w:sz w:val="24"/>
          <w:szCs w:val="24"/>
        </w:rPr>
        <w:t xml:space="preserve">Quisiera encontrar publicaciones donde me muestren que están haciendo con la plata que recaudan, por los ríos de la Sierra; especialmente, donde la </w:t>
      </w:r>
      <w:r w:rsidR="00D07FBC">
        <w:rPr>
          <w:rFonts w:ascii="Arial" w:hAnsi="Arial" w:cs="Arial"/>
          <w:sz w:val="24"/>
          <w:szCs w:val="24"/>
        </w:rPr>
        <w:t>C</w:t>
      </w:r>
      <w:r w:rsidR="005C0DC8" w:rsidRPr="00D07FBC">
        <w:rPr>
          <w:rFonts w:ascii="Arial" w:hAnsi="Arial" w:cs="Arial"/>
          <w:sz w:val="24"/>
          <w:szCs w:val="24"/>
        </w:rPr>
        <w:t>orporación cobra por captación y uso del agua de dichos afluentes</w:t>
      </w:r>
    </w:p>
    <w:p w14:paraId="7A147267" w14:textId="090A9DBD" w:rsidR="00E758DF" w:rsidRPr="00E758DF" w:rsidRDefault="00E758DF" w:rsidP="00E758DF">
      <w:pPr>
        <w:pStyle w:val="Ttulo3"/>
      </w:pPr>
      <w:r>
        <w:t xml:space="preserve">Encuesta </w:t>
      </w:r>
      <w:r w:rsidR="00FC5FDE">
        <w:t>participativa</w:t>
      </w:r>
      <w:r w:rsidRPr="005C0DC8">
        <w:t>.</w:t>
      </w:r>
    </w:p>
    <w:p w14:paraId="38C67753" w14:textId="68194093" w:rsidR="00361318" w:rsidRPr="00D634EB" w:rsidRDefault="004737FE" w:rsidP="00702CB0">
      <w:pPr>
        <w:pStyle w:val="Ttulo4"/>
      </w:pPr>
      <w:r w:rsidRPr="00D634EB">
        <w:t xml:space="preserve">Comentario </w:t>
      </w:r>
      <w:r w:rsidR="00702CB0">
        <w:t>2</w:t>
      </w:r>
      <w:r w:rsidRPr="00D634EB">
        <w:t xml:space="preserve">: </w:t>
      </w:r>
    </w:p>
    <w:p w14:paraId="3A7AAA74" w14:textId="4808DCD5" w:rsidR="004737FE" w:rsidRPr="004737FE" w:rsidRDefault="004737FE" w:rsidP="004737FE">
      <w:pPr>
        <w:rPr>
          <w:rFonts w:ascii="Arial" w:hAnsi="Arial" w:cs="Arial"/>
          <w:sz w:val="24"/>
          <w:szCs w:val="24"/>
        </w:rPr>
      </w:pPr>
      <w:r w:rsidRPr="004737FE">
        <w:rPr>
          <w:rFonts w:ascii="Arial" w:hAnsi="Arial" w:cs="Arial"/>
          <w:sz w:val="24"/>
          <w:szCs w:val="24"/>
        </w:rPr>
        <w:t>Hola gracias por la oportunidad. En lo personal no me gustan las</w:t>
      </w:r>
      <w:r>
        <w:rPr>
          <w:rFonts w:ascii="Arial" w:hAnsi="Arial" w:cs="Arial"/>
          <w:sz w:val="24"/>
          <w:szCs w:val="24"/>
        </w:rPr>
        <w:t xml:space="preserve"> </w:t>
      </w:r>
      <w:r w:rsidRPr="004737FE">
        <w:rPr>
          <w:rFonts w:ascii="Arial" w:hAnsi="Arial" w:cs="Arial"/>
          <w:sz w:val="24"/>
          <w:szCs w:val="24"/>
        </w:rPr>
        <w:t>publicaciones, prefiero los links de registro, p</w:t>
      </w:r>
      <w:r>
        <w:rPr>
          <w:rFonts w:ascii="Arial" w:hAnsi="Arial" w:cs="Arial"/>
          <w:sz w:val="24"/>
          <w:szCs w:val="24"/>
        </w:rPr>
        <w:t>or</w:t>
      </w:r>
      <w:r w:rsidRPr="004737FE">
        <w:rPr>
          <w:rFonts w:ascii="Arial" w:hAnsi="Arial" w:cs="Arial"/>
          <w:sz w:val="24"/>
          <w:szCs w:val="24"/>
        </w:rPr>
        <w:t xml:space="preserve"> ejemplo, para inscribirse en ofertas de empleo, postulación de proyectos, capacitaciones, foros, conferencias y cursos. También los links de registro en sorteos y para recibir obsequios tales como herramientas y material informativo impreso, también kits de útiles, cuadernos, gorras, literatura de temas como sostenibilidad agronomía de supervivencia, huertas, urbanas, etc. De verdad admiro la voluntad, el sacrificio y el profesionalismo con que su institución se está desempeñando especialmente en las poblaciones más apartadas y las comunidades más desfavorecidas y vulnerables, el apoyo a las pequeñas iniciativas y emprendimientos. </w:t>
      </w:r>
      <w:proofErr w:type="gramStart"/>
      <w:r w:rsidRPr="004737FE">
        <w:rPr>
          <w:rFonts w:ascii="Arial" w:hAnsi="Arial" w:cs="Arial"/>
          <w:sz w:val="24"/>
          <w:szCs w:val="24"/>
        </w:rPr>
        <w:t>Adelante...!!</w:t>
      </w:r>
      <w:proofErr w:type="gramEnd"/>
      <w:r w:rsidRPr="004737FE">
        <w:rPr>
          <w:rFonts w:ascii="Arial" w:hAnsi="Arial" w:cs="Arial"/>
          <w:sz w:val="24"/>
          <w:szCs w:val="24"/>
        </w:rPr>
        <w:t xml:space="preserve"> Mis mejores deseos de éxito. </w:t>
      </w:r>
    </w:p>
    <w:p w14:paraId="40BBC3A0" w14:textId="77777777" w:rsidR="004737FE" w:rsidRPr="004737FE" w:rsidRDefault="004737FE" w:rsidP="004737FE">
      <w:pPr>
        <w:rPr>
          <w:rFonts w:ascii="Arial" w:hAnsi="Arial" w:cs="Arial"/>
          <w:sz w:val="24"/>
          <w:szCs w:val="24"/>
        </w:rPr>
      </w:pPr>
      <w:r w:rsidRPr="004737FE">
        <w:rPr>
          <w:rFonts w:ascii="Arial" w:hAnsi="Arial" w:cs="Arial"/>
          <w:sz w:val="24"/>
          <w:szCs w:val="24"/>
        </w:rPr>
        <w:t xml:space="preserve">Siempre a su servicio. </w:t>
      </w:r>
      <w:r w:rsidRPr="004737FE">
        <w:rPr>
          <w:rFonts w:ascii="Segoe UI Emoji" w:hAnsi="Segoe UI Emoji" w:cs="Segoe UI Emoji"/>
          <w:sz w:val="24"/>
          <w:szCs w:val="24"/>
        </w:rPr>
        <w:t>🤝💚</w:t>
      </w:r>
    </w:p>
    <w:p w14:paraId="14C05B79" w14:textId="77777777" w:rsidR="00702CB0" w:rsidRDefault="00702CB0" w:rsidP="00702CB0">
      <w:pPr>
        <w:pStyle w:val="Ttulo4"/>
      </w:pPr>
      <w:r w:rsidRPr="004737FE">
        <w:t>Comentario</w:t>
      </w:r>
      <w:r>
        <w:t xml:space="preserve"> 3</w:t>
      </w:r>
      <w:r w:rsidRPr="004737FE">
        <w:t xml:space="preserve">: </w:t>
      </w:r>
    </w:p>
    <w:p w14:paraId="18316713" w14:textId="1760134B" w:rsidR="00361318" w:rsidRDefault="004737FE" w:rsidP="0036122C">
      <w:pPr>
        <w:rPr>
          <w:rFonts w:ascii="Arial" w:hAnsi="Arial" w:cs="Arial"/>
          <w:sz w:val="24"/>
          <w:szCs w:val="24"/>
        </w:rPr>
      </w:pPr>
      <w:r w:rsidRPr="00702CB0">
        <w:rPr>
          <w:rFonts w:ascii="Arial" w:hAnsi="Arial" w:cs="Arial"/>
          <w:sz w:val="24"/>
          <w:szCs w:val="24"/>
        </w:rPr>
        <w:t>Julio Henríquez Chacín</w:t>
      </w:r>
      <w:r w:rsidR="00702CB0">
        <w:rPr>
          <w:rFonts w:ascii="Arial" w:hAnsi="Arial" w:cs="Arial"/>
          <w:sz w:val="24"/>
          <w:szCs w:val="24"/>
        </w:rPr>
        <w:t xml:space="preserve">, manifestó: </w:t>
      </w:r>
      <w:r w:rsidRPr="004737FE">
        <w:rPr>
          <w:rFonts w:ascii="Arial" w:hAnsi="Arial" w:cs="Arial"/>
          <w:sz w:val="24"/>
          <w:szCs w:val="24"/>
        </w:rPr>
        <w:t>De acuerdo con el esquema planteado</w:t>
      </w:r>
    </w:p>
    <w:p w14:paraId="3FCFA51B" w14:textId="47404295" w:rsidR="004737FE" w:rsidRPr="004737FE" w:rsidRDefault="004737FE" w:rsidP="00702CB0">
      <w:pPr>
        <w:pStyle w:val="Ttulo4"/>
      </w:pPr>
      <w:r w:rsidRPr="004737FE">
        <w:t>Comentario</w:t>
      </w:r>
      <w:r>
        <w:t xml:space="preserve"> </w:t>
      </w:r>
      <w:r w:rsidR="00702CB0">
        <w:t>4</w:t>
      </w:r>
      <w:r w:rsidRPr="004737FE">
        <w:t xml:space="preserve">: </w:t>
      </w:r>
    </w:p>
    <w:p w14:paraId="13044BE2" w14:textId="332E688D" w:rsidR="00361318" w:rsidRDefault="004737FE" w:rsidP="0036122C">
      <w:pPr>
        <w:rPr>
          <w:rFonts w:ascii="Arial" w:hAnsi="Arial" w:cs="Arial"/>
          <w:sz w:val="24"/>
          <w:szCs w:val="24"/>
        </w:rPr>
      </w:pPr>
      <w:r w:rsidRPr="004737FE">
        <w:rPr>
          <w:rFonts w:ascii="Arial" w:hAnsi="Arial" w:cs="Arial"/>
          <w:sz w:val="24"/>
          <w:szCs w:val="24"/>
        </w:rPr>
        <w:t>No se encuentra una sección donde podamos aprender todo lo concerniente a lo ambiental de manera interactiva en la página</w:t>
      </w:r>
      <w:r>
        <w:rPr>
          <w:rFonts w:ascii="Arial" w:hAnsi="Arial" w:cs="Arial"/>
          <w:sz w:val="24"/>
          <w:szCs w:val="24"/>
        </w:rPr>
        <w:t>.</w:t>
      </w:r>
    </w:p>
    <w:p w14:paraId="1AF5A41F" w14:textId="187EEAA6" w:rsidR="004737FE" w:rsidRDefault="004737FE" w:rsidP="00702CB0">
      <w:pPr>
        <w:pStyle w:val="Ttulo4"/>
      </w:pPr>
      <w:r w:rsidRPr="004737FE">
        <w:t>Comentario</w:t>
      </w:r>
      <w:r>
        <w:t xml:space="preserve"> </w:t>
      </w:r>
      <w:r w:rsidR="00702CB0">
        <w:t>5</w:t>
      </w:r>
      <w:r w:rsidRPr="004737FE">
        <w:t xml:space="preserve">: </w:t>
      </w:r>
    </w:p>
    <w:p w14:paraId="73C1AA64" w14:textId="77BD511A" w:rsidR="00361318" w:rsidRDefault="004737FE" w:rsidP="0036122C">
      <w:pPr>
        <w:rPr>
          <w:rFonts w:ascii="Arial" w:hAnsi="Arial" w:cs="Arial"/>
          <w:sz w:val="24"/>
          <w:szCs w:val="24"/>
        </w:rPr>
      </w:pPr>
      <w:r w:rsidRPr="004737FE">
        <w:rPr>
          <w:rFonts w:ascii="Arial" w:hAnsi="Arial" w:cs="Arial"/>
          <w:sz w:val="24"/>
          <w:szCs w:val="24"/>
        </w:rPr>
        <w:t>Que a través de CORPAMAG en los sitios web haya una sensibilización y respeto hacia la naturaleza y conservación de especies nativas</w:t>
      </w:r>
    </w:p>
    <w:p w14:paraId="18A8503A" w14:textId="77777777" w:rsidR="00C140C2" w:rsidRDefault="004737FE" w:rsidP="00702CB0">
      <w:pPr>
        <w:pStyle w:val="Ttulo4"/>
      </w:pPr>
      <w:r w:rsidRPr="004737FE">
        <w:t>Comentario</w:t>
      </w:r>
      <w:r>
        <w:t xml:space="preserve"> </w:t>
      </w:r>
      <w:r w:rsidR="00702CB0">
        <w:t>6</w:t>
      </w:r>
      <w:r w:rsidRPr="004737FE">
        <w:t xml:space="preserve">: </w:t>
      </w:r>
    </w:p>
    <w:p w14:paraId="34DD59D7" w14:textId="2950B7CF" w:rsidR="004737FE" w:rsidRDefault="004737FE" w:rsidP="00C140C2">
      <w:pPr>
        <w:rPr>
          <w:rFonts w:ascii="Arial" w:hAnsi="Arial" w:cs="Arial"/>
          <w:sz w:val="24"/>
          <w:szCs w:val="24"/>
        </w:rPr>
      </w:pPr>
      <w:r w:rsidRPr="00C140C2">
        <w:rPr>
          <w:rFonts w:ascii="Arial" w:hAnsi="Arial" w:cs="Arial"/>
          <w:sz w:val="24"/>
          <w:szCs w:val="24"/>
        </w:rPr>
        <w:t>Mas presencia y participación en la región del bajo magdalena como consejero cuenca.</w:t>
      </w:r>
    </w:p>
    <w:p w14:paraId="716A7177" w14:textId="7F5147DD" w:rsidR="004737FE" w:rsidRPr="004737FE" w:rsidRDefault="004737FE" w:rsidP="00702CB0">
      <w:pPr>
        <w:pStyle w:val="Ttulo4"/>
      </w:pPr>
      <w:r w:rsidRPr="004737FE">
        <w:t>Comentario</w:t>
      </w:r>
      <w:r>
        <w:t xml:space="preserve"> </w:t>
      </w:r>
      <w:r w:rsidR="00702CB0">
        <w:t>7</w:t>
      </w:r>
      <w:r w:rsidRPr="004737FE">
        <w:t xml:space="preserve">: </w:t>
      </w:r>
    </w:p>
    <w:p w14:paraId="7A69A780" w14:textId="10DFDF78" w:rsidR="004737FE" w:rsidRDefault="004737FE" w:rsidP="0036122C">
      <w:pPr>
        <w:rPr>
          <w:rFonts w:ascii="Arial" w:hAnsi="Arial" w:cs="Arial"/>
          <w:sz w:val="24"/>
          <w:szCs w:val="24"/>
        </w:rPr>
      </w:pPr>
      <w:r w:rsidRPr="004737FE">
        <w:rPr>
          <w:rFonts w:ascii="Arial" w:hAnsi="Arial" w:cs="Arial"/>
          <w:sz w:val="24"/>
          <w:szCs w:val="24"/>
        </w:rPr>
        <w:t>Capacitación y oportunidades</w:t>
      </w:r>
    </w:p>
    <w:p w14:paraId="5E165CB6" w14:textId="02266D2E" w:rsidR="004737FE" w:rsidRPr="004737FE" w:rsidRDefault="004737FE" w:rsidP="00CE1B69">
      <w:pPr>
        <w:pStyle w:val="Ttulo4"/>
      </w:pPr>
      <w:r w:rsidRPr="004737FE">
        <w:t>Comentario</w:t>
      </w:r>
      <w:r>
        <w:t xml:space="preserve"> </w:t>
      </w:r>
      <w:r w:rsidR="00CE1B69">
        <w:t>8</w:t>
      </w:r>
      <w:r w:rsidRPr="004737FE">
        <w:t xml:space="preserve">: </w:t>
      </w:r>
    </w:p>
    <w:p w14:paraId="7FE39495" w14:textId="122F1586" w:rsidR="004737FE" w:rsidRDefault="004737FE" w:rsidP="0036122C">
      <w:pPr>
        <w:rPr>
          <w:rFonts w:ascii="Arial" w:hAnsi="Arial" w:cs="Arial"/>
          <w:sz w:val="24"/>
          <w:szCs w:val="24"/>
        </w:rPr>
      </w:pPr>
      <w:r w:rsidRPr="004737FE">
        <w:rPr>
          <w:rFonts w:ascii="Arial" w:hAnsi="Arial" w:cs="Arial"/>
          <w:sz w:val="24"/>
          <w:szCs w:val="24"/>
        </w:rPr>
        <w:t>Felicitaciones, no tengo sugerencias</w:t>
      </w:r>
      <w:r>
        <w:rPr>
          <w:rFonts w:ascii="Arial" w:hAnsi="Arial" w:cs="Arial"/>
          <w:sz w:val="24"/>
          <w:szCs w:val="24"/>
        </w:rPr>
        <w:t>.</w:t>
      </w:r>
    </w:p>
    <w:p w14:paraId="335969E8" w14:textId="308192B2" w:rsidR="004737FE" w:rsidRDefault="004737FE" w:rsidP="0036122C">
      <w:pPr>
        <w:rPr>
          <w:rFonts w:ascii="Arial" w:hAnsi="Arial" w:cs="Arial"/>
          <w:sz w:val="24"/>
          <w:szCs w:val="24"/>
        </w:rPr>
      </w:pPr>
    </w:p>
    <w:p w14:paraId="75E5899B" w14:textId="77777777" w:rsidR="006A7863" w:rsidRDefault="006A7863" w:rsidP="0036122C">
      <w:pPr>
        <w:rPr>
          <w:rFonts w:ascii="Arial" w:hAnsi="Arial" w:cs="Arial"/>
          <w:sz w:val="24"/>
          <w:szCs w:val="24"/>
        </w:rPr>
      </w:pPr>
    </w:p>
    <w:p w14:paraId="30709557" w14:textId="77777777" w:rsidR="00361318" w:rsidRPr="00361318" w:rsidRDefault="00361318" w:rsidP="00361318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361318">
        <w:rPr>
          <w:rFonts w:ascii="Arial" w:hAnsi="Arial" w:cs="Arial"/>
          <w:b/>
          <w:bCs/>
          <w:sz w:val="24"/>
          <w:szCs w:val="24"/>
        </w:rPr>
        <w:lastRenderedPageBreak/>
        <w:t>C</w:t>
      </w:r>
      <w:r w:rsidR="0036122C" w:rsidRPr="00361318">
        <w:rPr>
          <w:rFonts w:ascii="Arial" w:hAnsi="Arial" w:cs="Arial"/>
          <w:b/>
          <w:bCs/>
          <w:sz w:val="24"/>
          <w:szCs w:val="24"/>
        </w:rPr>
        <w:t>orreo electrónico</w:t>
      </w:r>
      <w:r w:rsidRPr="00361318">
        <w:rPr>
          <w:rFonts w:ascii="Arial" w:hAnsi="Arial" w:cs="Arial"/>
          <w:b/>
          <w:bCs/>
          <w:sz w:val="24"/>
          <w:szCs w:val="24"/>
        </w:rPr>
        <w:t>.</w:t>
      </w:r>
    </w:p>
    <w:p w14:paraId="35F9F32C" w14:textId="3940DBF6" w:rsidR="005C68D1" w:rsidRDefault="0097645B" w:rsidP="009764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61318">
        <w:rPr>
          <w:rFonts w:ascii="Arial" w:hAnsi="Arial" w:cs="Arial"/>
          <w:sz w:val="24"/>
          <w:szCs w:val="24"/>
        </w:rPr>
        <w:t>l correo</w:t>
      </w:r>
      <w:r>
        <w:rPr>
          <w:rFonts w:ascii="Arial" w:hAnsi="Arial" w:cs="Arial"/>
          <w:sz w:val="24"/>
          <w:szCs w:val="24"/>
        </w:rPr>
        <w:t xml:space="preserve"> institucional</w:t>
      </w:r>
      <w:r w:rsidR="0036122C" w:rsidRPr="007B1703">
        <w:rPr>
          <w:rFonts w:ascii="Arial" w:hAnsi="Arial" w:cs="Arial"/>
          <w:sz w:val="24"/>
          <w:szCs w:val="24"/>
        </w:rPr>
        <w:t xml:space="preserve"> </w:t>
      </w:r>
      <w:hyperlink r:id="rId23" w:history="1">
        <w:r w:rsidR="0036122C" w:rsidRPr="007B1703">
          <w:rPr>
            <w:rStyle w:val="Hipervnculo"/>
            <w:rFonts w:ascii="Arial" w:hAnsi="Arial" w:cs="Arial"/>
            <w:sz w:val="24"/>
            <w:szCs w:val="24"/>
          </w:rPr>
          <w:t>webmster@corpamag.gov.co</w:t>
        </w:r>
      </w:hyperlink>
      <w:r w:rsidR="0036122C" w:rsidRPr="007B17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fue puesto a disposición para el ejercicio de recibir comentarios, no </w:t>
      </w:r>
      <w:r w:rsidR="0097680B">
        <w:rPr>
          <w:rFonts w:ascii="Arial" w:hAnsi="Arial" w:cs="Arial"/>
          <w:sz w:val="24"/>
          <w:szCs w:val="24"/>
        </w:rPr>
        <w:t>obstante,</w:t>
      </w:r>
      <w:r>
        <w:rPr>
          <w:rFonts w:ascii="Arial" w:hAnsi="Arial" w:cs="Arial"/>
          <w:sz w:val="24"/>
          <w:szCs w:val="24"/>
        </w:rPr>
        <w:t xml:space="preserve"> este no fue tenido en cuenta por los interesados, por lo que no se recibió ningún comentario por esta vía</w:t>
      </w:r>
      <w:r w:rsidR="006825BA">
        <w:rPr>
          <w:rFonts w:ascii="Arial" w:hAnsi="Arial" w:cs="Arial"/>
          <w:sz w:val="24"/>
          <w:szCs w:val="24"/>
        </w:rPr>
        <w:t>.</w:t>
      </w:r>
    </w:p>
    <w:p w14:paraId="3D03154C" w14:textId="1CADC468" w:rsidR="00344363" w:rsidRDefault="00344363" w:rsidP="00344363">
      <w:pPr>
        <w:pStyle w:val="Ttulo2"/>
        <w:rPr>
          <w:sz w:val="30"/>
          <w:szCs w:val="30"/>
        </w:rPr>
      </w:pPr>
      <w:r w:rsidRPr="00344363">
        <w:rPr>
          <w:sz w:val="30"/>
          <w:szCs w:val="30"/>
        </w:rPr>
        <w:t>Decisiones a partir de los comentarios recibidos</w:t>
      </w:r>
      <w:r w:rsidR="001C29C9">
        <w:rPr>
          <w:sz w:val="30"/>
          <w:szCs w:val="30"/>
        </w:rPr>
        <w:t>.</w:t>
      </w:r>
    </w:p>
    <w:p w14:paraId="51548978" w14:textId="332AA992" w:rsidR="001C29C9" w:rsidRDefault="001C29C9" w:rsidP="001C29C9"/>
    <w:p w14:paraId="5C5F4130" w14:textId="12C5DE73" w:rsidR="004D5315" w:rsidRDefault="001C29C9" w:rsidP="004D5315">
      <w:pPr>
        <w:pStyle w:val="Prrafodelista"/>
        <w:numPr>
          <w:ilvl w:val="0"/>
          <w:numId w:val="13"/>
        </w:numPr>
        <w:spacing w:before="60" w:after="6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</w:rPr>
        <w:t>Se direccion</w:t>
      </w:r>
      <w:r w:rsidR="00111DA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 la Subdirección de Gestión Ambiental la solicitud para consolidar la información relacionada con</w:t>
      </w:r>
      <w:r w:rsidR="004D5315">
        <w:rPr>
          <w:rFonts w:ascii="Arial" w:hAnsi="Arial" w:cs="Arial"/>
          <w:sz w:val="24"/>
          <w:szCs w:val="24"/>
        </w:rPr>
        <w:t xml:space="preserve"> la </w:t>
      </w:r>
      <w:r>
        <w:rPr>
          <w:rFonts w:ascii="Arial" w:hAnsi="Arial" w:cs="Arial"/>
          <w:sz w:val="24"/>
          <w:szCs w:val="24"/>
        </w:rPr>
        <w:t xml:space="preserve">inversión por recaudos </w:t>
      </w:r>
      <w:r w:rsidR="004D5315">
        <w:rPr>
          <w:rFonts w:ascii="Arial" w:hAnsi="Arial" w:cs="Arial"/>
          <w:sz w:val="24"/>
          <w:szCs w:val="24"/>
        </w:rPr>
        <w:t xml:space="preserve">por </w:t>
      </w:r>
      <w:r w:rsidR="004D5315" w:rsidRPr="00D07FBC">
        <w:rPr>
          <w:rFonts w:ascii="Arial" w:hAnsi="Arial" w:cs="Arial"/>
          <w:sz w:val="24"/>
          <w:szCs w:val="24"/>
        </w:rPr>
        <w:t>captación</w:t>
      </w:r>
      <w:r w:rsidRPr="00D07FBC">
        <w:rPr>
          <w:rFonts w:ascii="Arial" w:hAnsi="Arial" w:cs="Arial"/>
          <w:sz w:val="24"/>
          <w:szCs w:val="24"/>
        </w:rPr>
        <w:t xml:space="preserve"> y uso del agua</w:t>
      </w:r>
      <w:r w:rsidR="004D5315">
        <w:rPr>
          <w:rFonts w:ascii="Arial" w:hAnsi="Arial" w:cs="Arial"/>
          <w:sz w:val="24"/>
          <w:szCs w:val="24"/>
        </w:rPr>
        <w:t xml:space="preserve"> y el </w:t>
      </w:r>
      <w:r w:rsidR="004D5315"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Listado de Entidades Certificadas Bajo Resolución de Medio Ambiente</w:t>
      </w:r>
      <w:r w:rsidR="004D531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  <w:r w:rsidR="004D5315"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</w:p>
    <w:p w14:paraId="5964D94B" w14:textId="5ADCCE58" w:rsidR="004D5315" w:rsidRDefault="004D5315" w:rsidP="004D5315">
      <w:pPr>
        <w:pStyle w:val="Prrafodelista"/>
        <w:numPr>
          <w:ilvl w:val="0"/>
          <w:numId w:val="13"/>
        </w:numPr>
        <w:spacing w:before="60" w:after="6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4D5315">
        <w:rPr>
          <w:rFonts w:ascii="Arial" w:hAnsi="Arial" w:cs="Arial"/>
          <w:sz w:val="24"/>
          <w:szCs w:val="24"/>
        </w:rPr>
        <w:t xml:space="preserve">Se direcciona a la Subdirección de Educación Ambiental la solicitud sobre la publicación de información sobre PRAES, </w:t>
      </w:r>
      <w:r w:rsidRPr="004D531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Planes de Educación Ambiental</w:t>
      </w:r>
      <w:r w:rsidR="00111DA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, </w:t>
      </w:r>
      <w:r w:rsidRPr="004D531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las entidades que conforman los CIDEAS en los municipios</w:t>
      </w:r>
      <w:r w:rsidR="00111DA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y la educación con enfoque diferencial</w:t>
      </w:r>
      <w:r w:rsidRPr="004D531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. </w:t>
      </w:r>
    </w:p>
    <w:p w14:paraId="0CAC3B8B" w14:textId="40A4C9C7" w:rsidR="004D5315" w:rsidRDefault="004D5315" w:rsidP="004D5315">
      <w:pPr>
        <w:pStyle w:val="Prrafodelista"/>
        <w:numPr>
          <w:ilvl w:val="0"/>
          <w:numId w:val="13"/>
        </w:numPr>
        <w:spacing w:before="60" w:after="6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</w:rPr>
        <w:t>Se direcciona</w:t>
      </w:r>
      <w:r w:rsidR="00111D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la Subdirección Técnica la solicitud de información de las </w:t>
      </w:r>
      <w:r w:rsidRPr="00940FD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Obras de limpieza, mantenimiento o dragado que se 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hacen en cada vigencia. </w:t>
      </w:r>
    </w:p>
    <w:p w14:paraId="333E98AE" w14:textId="68B57226" w:rsidR="004D5315" w:rsidRDefault="004D5315" w:rsidP="004D5315">
      <w:pPr>
        <w:pStyle w:val="Prrafodelista"/>
        <w:numPr>
          <w:ilvl w:val="0"/>
          <w:numId w:val="13"/>
        </w:numPr>
        <w:spacing w:before="60" w:after="6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En consulta con la Oficina de Planeación informan que la estrategia de comunicaciones y participación de los POMCAS se encuentra produciendo la información necesaria para establecer un nuevo menú informativo, que incluye el directorio del Consejo de Cuenca y </w:t>
      </w:r>
      <w:r w:rsidR="00514A5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los avances en la implementación de los Planes Operativos de los POMCAS. </w:t>
      </w:r>
      <w:r w:rsidR="007F4D9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Este item queda incluido en la actualización del Esquema de Publicación. </w:t>
      </w:r>
    </w:p>
    <w:p w14:paraId="64269EC0" w14:textId="107AE59F" w:rsidR="00724A1F" w:rsidRDefault="00724A1F" w:rsidP="004D5315">
      <w:pPr>
        <w:pStyle w:val="Prrafodelista"/>
        <w:numPr>
          <w:ilvl w:val="0"/>
          <w:numId w:val="13"/>
        </w:numPr>
        <w:spacing w:before="60" w:after="6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Corpamag cuenta con un calendario de eventos administrado por la Oficina de Comunicaciones. Se remite a esta oficina recomendación presentada. </w:t>
      </w:r>
    </w:p>
    <w:p w14:paraId="7093DC17" w14:textId="7B3DEA6D" w:rsidR="0078049C" w:rsidRDefault="0078049C" w:rsidP="00C1638C">
      <w:pPr>
        <w:pStyle w:val="Prrafodelista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9947EF">
        <w:rPr>
          <w:rFonts w:ascii="Arial" w:hAnsi="Arial" w:cs="Arial"/>
          <w:sz w:val="24"/>
          <w:szCs w:val="24"/>
        </w:rPr>
        <w:t>Proyectos concernientes a la inclusión de espacios de carácter interactivo en la página web</w:t>
      </w:r>
      <w:r w:rsidR="009947EF" w:rsidRPr="009947EF">
        <w:rPr>
          <w:rFonts w:ascii="Arial" w:hAnsi="Arial" w:cs="Arial"/>
          <w:sz w:val="24"/>
          <w:szCs w:val="24"/>
        </w:rPr>
        <w:t xml:space="preserve">, requieren de una planificación y recursos económicos para su implementación en el mediano o largo plazo. Se remite a la </w:t>
      </w:r>
      <w:r w:rsidR="00435E7B" w:rsidRPr="009947EF">
        <w:rPr>
          <w:rFonts w:ascii="Arial" w:hAnsi="Arial" w:cs="Arial"/>
          <w:sz w:val="24"/>
          <w:szCs w:val="24"/>
        </w:rPr>
        <w:t>Subdirección</w:t>
      </w:r>
      <w:r w:rsidR="009947EF" w:rsidRPr="009947EF">
        <w:rPr>
          <w:rFonts w:ascii="Arial" w:hAnsi="Arial" w:cs="Arial"/>
          <w:sz w:val="24"/>
          <w:szCs w:val="24"/>
        </w:rPr>
        <w:t xml:space="preserve"> de Educación la sugerencia para avanzar en la generación de información mediante el uso del Blog de Educación o la publicación de campañas específicas</w:t>
      </w:r>
      <w:r w:rsidR="009947EF">
        <w:rPr>
          <w:rFonts w:ascii="Arial" w:hAnsi="Arial" w:cs="Arial"/>
          <w:sz w:val="24"/>
          <w:szCs w:val="24"/>
        </w:rPr>
        <w:t xml:space="preserve"> en s</w:t>
      </w:r>
      <w:r w:rsidRPr="009947EF">
        <w:rPr>
          <w:rFonts w:ascii="Arial" w:hAnsi="Arial" w:cs="Arial"/>
          <w:sz w:val="24"/>
          <w:szCs w:val="24"/>
        </w:rPr>
        <w:t>ensibilización y respeto hacia la naturaleza y conservación de especies nativas</w:t>
      </w:r>
      <w:r w:rsidR="00FF3496">
        <w:rPr>
          <w:rFonts w:ascii="Arial" w:hAnsi="Arial" w:cs="Arial"/>
          <w:sz w:val="24"/>
          <w:szCs w:val="24"/>
        </w:rPr>
        <w:t xml:space="preserve">. </w:t>
      </w:r>
    </w:p>
    <w:p w14:paraId="11575601" w14:textId="263B52C6" w:rsidR="00FF3496" w:rsidRPr="00FF3496" w:rsidRDefault="00FF3496" w:rsidP="00FF34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</w:t>
      </w:r>
      <w:r w:rsidR="008170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Oficina de Planeación se realizará seguimiento a las propuestas direccionadas a las otras dependencias para su inclusión en el Esquema de Publicación vigencia 2023.</w:t>
      </w:r>
    </w:p>
    <w:p w14:paraId="55C7AF22" w14:textId="77777777" w:rsidR="0078049C" w:rsidRPr="004D5315" w:rsidRDefault="0078049C" w:rsidP="009947EF">
      <w:pPr>
        <w:pStyle w:val="Prrafodelista"/>
        <w:spacing w:before="60" w:after="6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087B052B" w14:textId="68D64EA9" w:rsidR="004D5315" w:rsidRPr="004D5315" w:rsidRDefault="004D5315" w:rsidP="004D5315">
      <w:pPr>
        <w:spacing w:before="60" w:after="6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7A211CB0" w14:textId="0CF10590" w:rsidR="004D5315" w:rsidRPr="004D5315" w:rsidRDefault="004D5315" w:rsidP="001C29C9">
      <w:pPr>
        <w:rPr>
          <w:rFonts w:ascii="Arial" w:hAnsi="Arial" w:cs="Arial"/>
          <w:sz w:val="24"/>
          <w:szCs w:val="24"/>
        </w:rPr>
      </w:pPr>
    </w:p>
    <w:sectPr w:rsidR="004D5315" w:rsidRPr="004D5315" w:rsidSect="00940130">
      <w:headerReference w:type="default" r:id="rId24"/>
      <w:pgSz w:w="12240" w:h="15840"/>
      <w:pgMar w:top="1417" w:right="1701" w:bottom="709" w:left="1701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667BC" w14:textId="77777777" w:rsidR="002942C8" w:rsidRDefault="002942C8" w:rsidP="009D05D0">
      <w:pPr>
        <w:spacing w:after="0" w:line="240" w:lineRule="auto"/>
      </w:pPr>
      <w:r>
        <w:separator/>
      </w:r>
    </w:p>
  </w:endnote>
  <w:endnote w:type="continuationSeparator" w:id="0">
    <w:p w14:paraId="19060166" w14:textId="77777777" w:rsidR="002942C8" w:rsidRDefault="002942C8" w:rsidP="009D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BA325" w14:textId="77777777" w:rsidR="002942C8" w:rsidRDefault="002942C8" w:rsidP="009D05D0">
      <w:pPr>
        <w:spacing w:after="0" w:line="240" w:lineRule="auto"/>
      </w:pPr>
      <w:r>
        <w:separator/>
      </w:r>
    </w:p>
  </w:footnote>
  <w:footnote w:type="continuationSeparator" w:id="0">
    <w:p w14:paraId="1C53C742" w14:textId="77777777" w:rsidR="002942C8" w:rsidRDefault="002942C8" w:rsidP="009D05D0">
      <w:pPr>
        <w:spacing w:after="0" w:line="240" w:lineRule="auto"/>
      </w:pPr>
      <w:r>
        <w:continuationSeparator/>
      </w:r>
    </w:p>
  </w:footnote>
  <w:footnote w:id="1">
    <w:p w14:paraId="04105B92" w14:textId="6D75A611" w:rsidR="003B673B" w:rsidRDefault="003B673B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3B673B">
        <w:t>https://corpamag.gov.co/transparencia/normatividad/proyectos-de-regulacion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B0C70" w14:textId="551E251F" w:rsidR="00FF34C8" w:rsidRPr="000D4A92" w:rsidRDefault="00FF34C8" w:rsidP="00940130">
    <w:pPr>
      <w:pStyle w:val="Encabezado"/>
      <w:jc w:val="center"/>
      <w:rPr>
        <w:rFonts w:ascii="Arial" w:hAnsi="Arial" w:cs="Arial"/>
        <w:b/>
        <w:bCs/>
        <w:lang w:val="es-MX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020231F" wp14:editId="0BF53D34">
          <wp:simplePos x="0" y="0"/>
          <wp:positionH relativeFrom="margin">
            <wp:posOffset>-127000</wp:posOffset>
          </wp:positionH>
          <wp:positionV relativeFrom="margin">
            <wp:posOffset>-869950</wp:posOffset>
          </wp:positionV>
          <wp:extent cx="1311910" cy="763270"/>
          <wp:effectExtent l="0" t="0" r="2540" b="0"/>
          <wp:wrapSquare wrapText="bothSides"/>
          <wp:docPr id="11" name="Imagen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7315"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F290545" w14:textId="41F93F3E" w:rsidR="00FF34C8" w:rsidRPr="000F5498" w:rsidRDefault="00FF34C8" w:rsidP="004D59DB">
    <w:pPr>
      <w:pStyle w:val="Encabezado"/>
      <w:jc w:val="center"/>
      <w:rPr>
        <w:rFonts w:ascii="Arial" w:hAnsi="Arial" w:cs="Arial"/>
        <w:b/>
        <w:bCs/>
        <w:lang w:val="es-MX"/>
      </w:rPr>
    </w:pPr>
    <w:r w:rsidRPr="000F5498">
      <w:rPr>
        <w:rFonts w:ascii="Arial" w:hAnsi="Arial" w:cs="Arial"/>
        <w:b/>
        <w:bCs/>
        <w:lang w:val="es-MX"/>
      </w:rPr>
      <w:t>CORPORACIÓN AUTÓNOMA REGIONAL DEL MAGDALENA</w:t>
    </w:r>
  </w:p>
  <w:p w14:paraId="43BC0713" w14:textId="77777777" w:rsidR="00FF34C8" w:rsidRPr="000F5498" w:rsidRDefault="00FF34C8" w:rsidP="004D59DB">
    <w:pPr>
      <w:pStyle w:val="Encabezado"/>
      <w:jc w:val="center"/>
      <w:rPr>
        <w:rFonts w:ascii="Arial" w:hAnsi="Arial" w:cs="Arial"/>
        <w:b/>
        <w:bCs/>
        <w:lang w:val="es-MX"/>
      </w:rPr>
    </w:pPr>
    <w:r w:rsidRPr="00BD675A">
      <w:rPr>
        <w:rFonts w:ascii="Arial" w:hAnsi="Arial" w:cs="Arial"/>
        <w:b/>
        <w:bCs/>
        <w:sz w:val="20"/>
        <w:szCs w:val="20"/>
        <w:lang w:val="es-MX"/>
      </w:rPr>
      <w:t>NIT. 800.099.287-4</w:t>
    </w:r>
  </w:p>
  <w:p w14:paraId="7EECDE7B" w14:textId="2C2818D3" w:rsidR="00FF34C8" w:rsidRPr="00183E5C" w:rsidRDefault="00FF34C8" w:rsidP="004D59DB">
    <w:pPr>
      <w:pStyle w:val="Encabezado"/>
      <w:jc w:val="right"/>
      <w:rPr>
        <w:color w:val="FFFFFF"/>
        <w:lang w:val="es-MX"/>
      </w:rPr>
    </w:pPr>
    <w:r w:rsidRPr="002A00BB">
      <w:rPr>
        <w:rFonts w:ascii="Arial" w:hAnsi="Arial" w:cs="Arial"/>
        <w:bCs/>
        <w:sz w:val="16"/>
        <w:szCs w:val="16"/>
      </w:rPr>
      <w:t>.</w:t>
    </w:r>
    <w:r w:rsidRPr="00183E5C">
      <w:rPr>
        <w:rFonts w:ascii="Arial" w:hAnsi="Arial" w:cs="Arial"/>
        <w:bCs/>
        <w:color w:val="FFFFFF"/>
        <w:sz w:val="16"/>
        <w:szCs w:val="16"/>
      </w:rPr>
      <w:t xml:space="preserve"> </w:t>
    </w:r>
  </w:p>
  <w:p w14:paraId="130DEF66" w14:textId="312A0BF6" w:rsidR="009D05D0" w:rsidRDefault="009D05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47E2"/>
    <w:multiLevelType w:val="hybridMultilevel"/>
    <w:tmpl w:val="BA7CAB9C"/>
    <w:lvl w:ilvl="0" w:tplc="EF82E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521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7C2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764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B46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1EA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F86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9C8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AE7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1B1397"/>
    <w:multiLevelType w:val="hybridMultilevel"/>
    <w:tmpl w:val="FDB4AF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7553C"/>
    <w:multiLevelType w:val="multilevel"/>
    <w:tmpl w:val="5AAC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B26EBB"/>
    <w:multiLevelType w:val="multilevel"/>
    <w:tmpl w:val="961C1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572DCA"/>
    <w:multiLevelType w:val="hybridMultilevel"/>
    <w:tmpl w:val="93801C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D2C53"/>
    <w:multiLevelType w:val="multilevel"/>
    <w:tmpl w:val="5AFE2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606206"/>
    <w:multiLevelType w:val="multilevel"/>
    <w:tmpl w:val="BA56E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FF060F"/>
    <w:multiLevelType w:val="multilevel"/>
    <w:tmpl w:val="317AA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C94C59"/>
    <w:multiLevelType w:val="hybridMultilevel"/>
    <w:tmpl w:val="7C94B3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F2CF4"/>
    <w:multiLevelType w:val="hybridMultilevel"/>
    <w:tmpl w:val="DEBEAA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02203"/>
    <w:multiLevelType w:val="hybridMultilevel"/>
    <w:tmpl w:val="FDB4AF2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A67B2"/>
    <w:multiLevelType w:val="hybridMultilevel"/>
    <w:tmpl w:val="2D5CA2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C19AE"/>
    <w:multiLevelType w:val="hybridMultilevel"/>
    <w:tmpl w:val="FDB4AF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786546">
    <w:abstractNumId w:val="4"/>
  </w:num>
  <w:num w:numId="2" w16cid:durableId="1684167179">
    <w:abstractNumId w:val="11"/>
  </w:num>
  <w:num w:numId="3" w16cid:durableId="2002736310">
    <w:abstractNumId w:val="6"/>
  </w:num>
  <w:num w:numId="4" w16cid:durableId="1363551909">
    <w:abstractNumId w:val="5"/>
  </w:num>
  <w:num w:numId="5" w16cid:durableId="1773934503">
    <w:abstractNumId w:val="2"/>
  </w:num>
  <w:num w:numId="6" w16cid:durableId="907157934">
    <w:abstractNumId w:val="3"/>
  </w:num>
  <w:num w:numId="7" w16cid:durableId="2048989375">
    <w:abstractNumId w:val="7"/>
  </w:num>
  <w:num w:numId="8" w16cid:durableId="140464988">
    <w:abstractNumId w:val="9"/>
  </w:num>
  <w:num w:numId="9" w16cid:durableId="648752962">
    <w:abstractNumId w:val="0"/>
  </w:num>
  <w:num w:numId="10" w16cid:durableId="1999726877">
    <w:abstractNumId w:val="8"/>
  </w:num>
  <w:num w:numId="11" w16cid:durableId="773985630">
    <w:abstractNumId w:val="10"/>
  </w:num>
  <w:num w:numId="12" w16cid:durableId="864169591">
    <w:abstractNumId w:val="1"/>
  </w:num>
  <w:num w:numId="13" w16cid:durableId="17011272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25A"/>
    <w:rsid w:val="0001319A"/>
    <w:rsid w:val="00016506"/>
    <w:rsid w:val="00024EFB"/>
    <w:rsid w:val="000440EE"/>
    <w:rsid w:val="00045F07"/>
    <w:rsid w:val="0006553F"/>
    <w:rsid w:val="000B7F76"/>
    <w:rsid w:val="00111DA1"/>
    <w:rsid w:val="00122AB8"/>
    <w:rsid w:val="001427AD"/>
    <w:rsid w:val="001511EE"/>
    <w:rsid w:val="00161AA3"/>
    <w:rsid w:val="00163701"/>
    <w:rsid w:val="001643A8"/>
    <w:rsid w:val="001663D4"/>
    <w:rsid w:val="00184350"/>
    <w:rsid w:val="00186E0E"/>
    <w:rsid w:val="00192BC0"/>
    <w:rsid w:val="001B2D61"/>
    <w:rsid w:val="001C29C9"/>
    <w:rsid w:val="001D79C1"/>
    <w:rsid w:val="001F06BE"/>
    <w:rsid w:val="001F420A"/>
    <w:rsid w:val="00203F8D"/>
    <w:rsid w:val="002104B7"/>
    <w:rsid w:val="00234F5D"/>
    <w:rsid w:val="002465BB"/>
    <w:rsid w:val="00247C2A"/>
    <w:rsid w:val="0025258B"/>
    <w:rsid w:val="00260816"/>
    <w:rsid w:val="00270947"/>
    <w:rsid w:val="002903D5"/>
    <w:rsid w:val="002942C8"/>
    <w:rsid w:val="0029577A"/>
    <w:rsid w:val="00296588"/>
    <w:rsid w:val="002A00BB"/>
    <w:rsid w:val="002A19CF"/>
    <w:rsid w:val="002B7FB8"/>
    <w:rsid w:val="002D6CA1"/>
    <w:rsid w:val="002E5901"/>
    <w:rsid w:val="003379FD"/>
    <w:rsid w:val="00344363"/>
    <w:rsid w:val="0036122C"/>
    <w:rsid w:val="00361318"/>
    <w:rsid w:val="0036325A"/>
    <w:rsid w:val="003671E7"/>
    <w:rsid w:val="00370938"/>
    <w:rsid w:val="003A4CDC"/>
    <w:rsid w:val="003B673B"/>
    <w:rsid w:val="003C15E6"/>
    <w:rsid w:val="003E0A71"/>
    <w:rsid w:val="00403358"/>
    <w:rsid w:val="00435E7B"/>
    <w:rsid w:val="004409D9"/>
    <w:rsid w:val="0045176D"/>
    <w:rsid w:val="00463409"/>
    <w:rsid w:val="00463B31"/>
    <w:rsid w:val="004712CB"/>
    <w:rsid w:val="004737FE"/>
    <w:rsid w:val="004763B9"/>
    <w:rsid w:val="00485F10"/>
    <w:rsid w:val="00492561"/>
    <w:rsid w:val="004B713D"/>
    <w:rsid w:val="004D5315"/>
    <w:rsid w:val="004D59DB"/>
    <w:rsid w:val="004F29E2"/>
    <w:rsid w:val="004F620B"/>
    <w:rsid w:val="00514A56"/>
    <w:rsid w:val="005360FA"/>
    <w:rsid w:val="00544BC4"/>
    <w:rsid w:val="0054650A"/>
    <w:rsid w:val="0058252B"/>
    <w:rsid w:val="00590EBB"/>
    <w:rsid w:val="005A7FD7"/>
    <w:rsid w:val="005B4381"/>
    <w:rsid w:val="005C0DC8"/>
    <w:rsid w:val="005C65DE"/>
    <w:rsid w:val="005C68D1"/>
    <w:rsid w:val="00624740"/>
    <w:rsid w:val="00655DB4"/>
    <w:rsid w:val="006825BA"/>
    <w:rsid w:val="006A117D"/>
    <w:rsid w:val="006A7863"/>
    <w:rsid w:val="006C4969"/>
    <w:rsid w:val="006D458F"/>
    <w:rsid w:val="006D56AF"/>
    <w:rsid w:val="006E01D8"/>
    <w:rsid w:val="00701C07"/>
    <w:rsid w:val="00702CB0"/>
    <w:rsid w:val="007110A8"/>
    <w:rsid w:val="00724A1F"/>
    <w:rsid w:val="007630BF"/>
    <w:rsid w:val="007661DC"/>
    <w:rsid w:val="0078049C"/>
    <w:rsid w:val="007B1703"/>
    <w:rsid w:val="007B62BB"/>
    <w:rsid w:val="007C04B8"/>
    <w:rsid w:val="007E1841"/>
    <w:rsid w:val="007F3BA8"/>
    <w:rsid w:val="007F4D94"/>
    <w:rsid w:val="0081319C"/>
    <w:rsid w:val="00817093"/>
    <w:rsid w:val="00845693"/>
    <w:rsid w:val="00846A90"/>
    <w:rsid w:val="00864A4F"/>
    <w:rsid w:val="00922CEE"/>
    <w:rsid w:val="00935406"/>
    <w:rsid w:val="00940130"/>
    <w:rsid w:val="00940FD6"/>
    <w:rsid w:val="00965256"/>
    <w:rsid w:val="0097645B"/>
    <w:rsid w:val="0097680B"/>
    <w:rsid w:val="009947EF"/>
    <w:rsid w:val="00995ED0"/>
    <w:rsid w:val="009D05D0"/>
    <w:rsid w:val="009D3FB2"/>
    <w:rsid w:val="009E5CF1"/>
    <w:rsid w:val="00A040E5"/>
    <w:rsid w:val="00A041E3"/>
    <w:rsid w:val="00A410A0"/>
    <w:rsid w:val="00A41C85"/>
    <w:rsid w:val="00A46A90"/>
    <w:rsid w:val="00A73B19"/>
    <w:rsid w:val="00AA64C9"/>
    <w:rsid w:val="00B05883"/>
    <w:rsid w:val="00B23D3C"/>
    <w:rsid w:val="00B34915"/>
    <w:rsid w:val="00B802D1"/>
    <w:rsid w:val="00B9277E"/>
    <w:rsid w:val="00BD3AE7"/>
    <w:rsid w:val="00C07373"/>
    <w:rsid w:val="00C11786"/>
    <w:rsid w:val="00C140C2"/>
    <w:rsid w:val="00C161BD"/>
    <w:rsid w:val="00C41E79"/>
    <w:rsid w:val="00C501B3"/>
    <w:rsid w:val="00C516CA"/>
    <w:rsid w:val="00C733F8"/>
    <w:rsid w:val="00C77EA5"/>
    <w:rsid w:val="00C9465C"/>
    <w:rsid w:val="00CA15D5"/>
    <w:rsid w:val="00CB19B3"/>
    <w:rsid w:val="00CD3F00"/>
    <w:rsid w:val="00CE1B69"/>
    <w:rsid w:val="00CF25ED"/>
    <w:rsid w:val="00D06773"/>
    <w:rsid w:val="00D07E1D"/>
    <w:rsid w:val="00D07FBC"/>
    <w:rsid w:val="00D474C3"/>
    <w:rsid w:val="00D634EB"/>
    <w:rsid w:val="00D764DD"/>
    <w:rsid w:val="00D85A9A"/>
    <w:rsid w:val="00DA15BA"/>
    <w:rsid w:val="00DB200C"/>
    <w:rsid w:val="00DB31E9"/>
    <w:rsid w:val="00DC458F"/>
    <w:rsid w:val="00DC4FF8"/>
    <w:rsid w:val="00E165D0"/>
    <w:rsid w:val="00E16993"/>
    <w:rsid w:val="00E31B39"/>
    <w:rsid w:val="00E33B07"/>
    <w:rsid w:val="00E36F93"/>
    <w:rsid w:val="00E74971"/>
    <w:rsid w:val="00E758DF"/>
    <w:rsid w:val="00E7590B"/>
    <w:rsid w:val="00E76B60"/>
    <w:rsid w:val="00E82ABB"/>
    <w:rsid w:val="00E95C17"/>
    <w:rsid w:val="00EE5871"/>
    <w:rsid w:val="00F01E42"/>
    <w:rsid w:val="00F06C45"/>
    <w:rsid w:val="00F11822"/>
    <w:rsid w:val="00F773A2"/>
    <w:rsid w:val="00F84AAF"/>
    <w:rsid w:val="00F85577"/>
    <w:rsid w:val="00FC2D0B"/>
    <w:rsid w:val="00FC5FDE"/>
    <w:rsid w:val="00FD48E6"/>
    <w:rsid w:val="00FE0375"/>
    <w:rsid w:val="00FF3496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36FB2"/>
  <w15:chartTrackingRefBased/>
  <w15:docId w15:val="{22B24AD0-B3A5-4DBF-AA56-25751A40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9C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45693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C516CA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864A4F"/>
    <w:pPr>
      <w:keepNext/>
      <w:keepLines/>
      <w:spacing w:before="120" w:after="120"/>
      <w:ind w:left="708"/>
      <w:outlineLvl w:val="2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D634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8435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8435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D05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05D0"/>
  </w:style>
  <w:style w:type="paragraph" w:styleId="Piedepgina">
    <w:name w:val="footer"/>
    <w:basedOn w:val="Normal"/>
    <w:link w:val="PiedepginaCar"/>
    <w:uiPriority w:val="99"/>
    <w:unhideWhenUsed/>
    <w:rsid w:val="009D05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05D0"/>
  </w:style>
  <w:style w:type="paragraph" w:styleId="Prrafodelista">
    <w:name w:val="List Paragraph"/>
    <w:basedOn w:val="Normal"/>
    <w:uiPriority w:val="34"/>
    <w:qFormat/>
    <w:rsid w:val="006D56AF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403358"/>
    <w:rPr>
      <w:i/>
      <w:iCs/>
    </w:rPr>
  </w:style>
  <w:style w:type="paragraph" w:styleId="NormalWeb">
    <w:name w:val="Normal (Web)"/>
    <w:basedOn w:val="Normal"/>
    <w:uiPriority w:val="99"/>
    <w:unhideWhenUsed/>
    <w:rsid w:val="00A7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655DB4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B67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B67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B673B"/>
    <w:rPr>
      <w:vertAlign w:val="superscript"/>
    </w:rPr>
  </w:style>
  <w:style w:type="character" w:customStyle="1" w:styleId="nc684nl6">
    <w:name w:val="nc684nl6"/>
    <w:basedOn w:val="Fuentedeprrafopredeter"/>
    <w:rsid w:val="005C0DC8"/>
  </w:style>
  <w:style w:type="character" w:customStyle="1" w:styleId="d2edcug0">
    <w:name w:val="d2edcug0"/>
    <w:basedOn w:val="Fuentedeprrafopredeter"/>
    <w:rsid w:val="005C0DC8"/>
  </w:style>
  <w:style w:type="character" w:customStyle="1" w:styleId="Ttulo1Car">
    <w:name w:val="Título 1 Car"/>
    <w:basedOn w:val="Fuentedeprrafopredeter"/>
    <w:link w:val="Ttulo1"/>
    <w:uiPriority w:val="9"/>
    <w:rsid w:val="00845693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516CA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64A4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D634EB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756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084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920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785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961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pamag.gov.co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mailto:webmster@corpamag.gov.co" TargetMode="External"/><Relationship Id="rId10" Type="http://schemas.openxmlformats.org/officeDocument/2006/relationships/chart" Target="charts/chart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4.png"/><Relationship Id="rId22" Type="http://schemas.openxmlformats.org/officeDocument/2006/relationships/hyperlink" Target="https://www.facebook.com/franciscoagustin.correapolo?comment_id=Y29tbWVudDozODAwMDY5NDQyMzQxNjBfMzkwMTc4Mjg2NTQ2NDc0&amp;__cft__%5b0%5d=AZUo_RAsYu3g-gJcPB1RHVGPeWPCilW70hp21dRAafPwFCk6Gt94EqnNJHbrw9StjzDOjoNkB0zVpvSQanRYHry6GW_4w2AlK8cvo9X14_zgcJhz02tDjK76Vis2SmMbbatQ8K5CU8H7zWxWtpyn9jeVXVu2xXh8WK8Xqa9pCqn6Kg&amp;__tn__=R%5d-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Columna1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15E-4B58-9B6A-924C8AAE2AF4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A15E-4B58-9B6A-924C8AAE2AF4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15E-4B58-9B6A-924C8AAE2AF4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A15E-4B58-9B6A-924C8AAE2AF4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15E-4B58-9B6A-924C8AAE2AF4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A15E-4B58-9B6A-924C8AAE2AF4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A15E-4B58-9B6A-924C8AAE2AF4}"/>
              </c:ext>
            </c:extLst>
          </c:dPt>
          <c:dPt>
            <c:idx val="7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A15E-4B58-9B6A-924C8AAE2AF4}"/>
              </c:ext>
            </c:extLst>
          </c:dPt>
          <c:dPt>
            <c:idx val="8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A15E-4B58-9B6A-924C8AAE2AF4}"/>
              </c:ext>
            </c:extLst>
          </c:dPt>
          <c:dPt>
            <c:idx val="9"/>
            <c:invertIfNegative val="0"/>
            <c:bubble3D val="0"/>
            <c:spPr>
              <a:solidFill>
                <a:srgbClr val="CC006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A15E-4B58-9B6A-924C8AAE2AF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Hoja1!$A$2:$A$11</c:f>
              <c:strCache>
                <c:ptCount val="10"/>
                <c:pt idx="0">
                  <c:v>Usuario de servicio de CORPAMAG</c:v>
                </c:pt>
                <c:pt idx="1">
                  <c:v>Entidad pública</c:v>
                </c:pt>
                <c:pt idx="2">
                  <c:v>Empresa privada</c:v>
                </c:pt>
                <c:pt idx="3">
                  <c:v>Comunidad Étnica (Indígena, Afrodescendiente ,Room...)</c:v>
                </c:pt>
                <c:pt idx="4">
                  <c:v>Funcionario de Corpamag</c:v>
                </c:pt>
                <c:pt idx="5">
                  <c:v>Consejo de Cuenca de POMCA</c:v>
                </c:pt>
                <c:pt idx="6">
                  <c:v>Ciudadano</c:v>
                </c:pt>
                <c:pt idx="7">
                  <c:v>Ente Territorial (Alcaldia, Gobernación)</c:v>
                </c:pt>
                <c:pt idx="8">
                  <c:v>Junta de Acción Comunal</c:v>
                </c:pt>
                <c:pt idx="9">
                  <c:v>Organización Campesina</c:v>
                </c:pt>
              </c:strCache>
            </c:strRef>
          </c:cat>
          <c:val>
            <c:numRef>
              <c:f>Hoja1!$B$2:$B$11</c:f>
              <c:numCache>
                <c:formatCode>0%</c:formatCode>
                <c:ptCount val="10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0.11</c:v>
                </c:pt>
                <c:pt idx="4">
                  <c:v>0.05</c:v>
                </c:pt>
                <c:pt idx="5">
                  <c:v>0.26</c:v>
                </c:pt>
                <c:pt idx="6">
                  <c:v>0.16</c:v>
                </c:pt>
                <c:pt idx="7">
                  <c:v>0.05</c:v>
                </c:pt>
                <c:pt idx="8">
                  <c:v>0.11</c:v>
                </c:pt>
                <c:pt idx="9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5E-4B58-9B6A-924C8AAE2AF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76097768"/>
        <c:axId val="376096128"/>
      </c:barChart>
      <c:catAx>
        <c:axId val="376097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76096128"/>
        <c:crosses val="autoZero"/>
        <c:auto val="1"/>
        <c:lblAlgn val="ctr"/>
        <c:lblOffset val="100"/>
        <c:noMultiLvlLbl val="0"/>
      </c:catAx>
      <c:valAx>
        <c:axId val="37609612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376097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Columna1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E20-4A1F-AF80-05AA739311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E20-4A1F-AF80-05AA739311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E20-4A1F-AF80-05AA739311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E20-4A1F-AF80-05AA739311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E20-4A1F-AF80-05AA7393114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Semanalmente</c:v>
                </c:pt>
                <c:pt idx="1">
                  <c:v>Mensualmente</c:v>
                </c:pt>
                <c:pt idx="2">
                  <c:v>Esporádicamente</c:v>
                </c:pt>
                <c:pt idx="3">
                  <c:v>Diariamente</c:v>
                </c:pt>
                <c:pt idx="4">
                  <c:v>No la consulto</c:v>
                </c:pt>
              </c:strCache>
            </c:strRef>
          </c:cat>
          <c:val>
            <c:numRef>
              <c:f>Hoja1!$B$2:$B$6</c:f>
              <c:numCache>
                <c:formatCode>0%</c:formatCode>
                <c:ptCount val="5"/>
                <c:pt idx="0">
                  <c:v>0.21</c:v>
                </c:pt>
                <c:pt idx="1">
                  <c:v>0.05</c:v>
                </c:pt>
                <c:pt idx="2">
                  <c:v>0.32</c:v>
                </c:pt>
                <c:pt idx="3">
                  <c:v>0.21</c:v>
                </c:pt>
                <c:pt idx="4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44-4CCB-879C-C8CEB91B7C85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1B9-4435-83CE-2B51C9B376E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C1B9-4435-83CE-2B51C9B376E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1B9-4435-83CE-2B51C9B376E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C1B9-4435-83CE-2B51C9B376EC}"/>
              </c:ext>
            </c:extLst>
          </c:dPt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1B9-4435-83CE-2B51C9B376EC}"/>
              </c:ext>
            </c:extLst>
          </c:dPt>
          <c:dPt>
            <c:idx val="6"/>
            <c:invertIfNegative val="0"/>
            <c:bubble3D val="0"/>
            <c:spPr>
              <a:solidFill>
                <a:srgbClr val="CC006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C1B9-4435-83CE-2B51C9B376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Hoja1!$A$2:$A$8</c:f>
              <c:strCache>
                <c:ptCount val="7"/>
                <c:pt idx="0">
                  <c:v>Documentos de Word</c:v>
                </c:pt>
                <c:pt idx="1">
                  <c:v>Documentos en PDF accesible</c:v>
                </c:pt>
                <c:pt idx="2">
                  <c:v>Documentos en Excel</c:v>
                </c:pt>
                <c:pt idx="3">
                  <c:v>Documentos de Power Point</c:v>
                </c:pt>
                <c:pt idx="4">
                  <c:v>Vídeo</c:v>
                </c:pt>
                <c:pt idx="5">
                  <c:v>Texto</c:v>
                </c:pt>
                <c:pt idx="6">
                  <c:v>Audios</c:v>
                </c:pt>
              </c:strCache>
            </c:strRef>
          </c:cat>
          <c:val>
            <c:numRef>
              <c:f>Hoja1!$B$2:$B$8</c:f>
              <c:numCache>
                <c:formatCode>0%</c:formatCode>
                <c:ptCount val="7"/>
                <c:pt idx="0">
                  <c:v>0.15</c:v>
                </c:pt>
                <c:pt idx="1">
                  <c:v>0.33</c:v>
                </c:pt>
                <c:pt idx="2">
                  <c:v>0.03</c:v>
                </c:pt>
                <c:pt idx="3">
                  <c:v>0.03</c:v>
                </c:pt>
                <c:pt idx="4">
                  <c:v>0.21</c:v>
                </c:pt>
                <c:pt idx="5">
                  <c:v>0.13</c:v>
                </c:pt>
                <c:pt idx="6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B9-4435-83CE-2B51C9B376E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62040008"/>
        <c:axId val="462040336"/>
      </c:barChart>
      <c:catAx>
        <c:axId val="462040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62040336"/>
        <c:crosses val="autoZero"/>
        <c:auto val="1"/>
        <c:lblAlgn val="ctr"/>
        <c:lblOffset val="100"/>
        <c:noMultiLvlLbl val="0"/>
      </c:catAx>
      <c:valAx>
        <c:axId val="46204033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62040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F62A9-88E8-482B-883F-F7D7B7EFD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1682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15</cp:revision>
  <dcterms:created xsi:type="dcterms:W3CDTF">2022-08-11T16:20:00Z</dcterms:created>
  <dcterms:modified xsi:type="dcterms:W3CDTF">2022-08-21T02:02:00Z</dcterms:modified>
</cp:coreProperties>
</file>